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6A" w:rsidRPr="004961D3" w:rsidRDefault="0050196A" w:rsidP="0050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VI  </w:t>
      </w:r>
      <w:r w:rsidRPr="0049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</w:t>
      </w:r>
      <w:proofErr w:type="gramEnd"/>
      <w:r w:rsidRPr="0049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ЮНЫХ ИСПОЛНИТЕЛЕЙ </w:t>
      </w:r>
    </w:p>
    <w:p w:rsidR="0050196A" w:rsidRPr="004961D3" w:rsidRDefault="0050196A" w:rsidP="0050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СТРУННЫХ СМЫЧКОВЫХ ИНСТРУМЕНТАХ</w:t>
      </w:r>
    </w:p>
    <w:p w:rsidR="0050196A" w:rsidRPr="004961D3" w:rsidRDefault="0050196A" w:rsidP="0050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И.Л. Шошиной и Н.А. Самусенко</w:t>
      </w:r>
    </w:p>
    <w:p w:rsidR="0050196A" w:rsidRPr="004961D3" w:rsidRDefault="0050196A" w:rsidP="0050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(Астрахань,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0196A" w:rsidRPr="004961D3" w:rsidRDefault="0050196A" w:rsidP="0050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96A" w:rsidRPr="004961D3" w:rsidRDefault="0050196A" w:rsidP="0050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0196A" w:rsidRPr="004961D3" w:rsidRDefault="0050196A" w:rsidP="00501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96A" w:rsidRPr="004961D3" w:rsidRDefault="0050196A" w:rsidP="005019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 и организатор Конкурса:</w:t>
      </w:r>
    </w:p>
    <w:p w:rsidR="0050196A" w:rsidRPr="004961D3" w:rsidRDefault="0050196A" w:rsidP="0050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ОГБОУСПО «Астраханский музыкальный колледж им. М.П. Мусоргского». Отделение струнных инструментов существует в колледже с момента основания этого учебного заведения в 1900 году. В Астрахани музыкальное образование и обучение на струнных смычковых инструментах начиналось в 1884 году, т.е. до открытия музыкальных классов, преобразованных позднее в музыкальное училище, при Астраханском отделении Императорского Русского музыкального общества – 1</w:t>
      </w:r>
      <w:r w:rsidRPr="0050196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тому назад. История сохранила немало знаменательных имен скрипачей и виолончелистов, среди которых следует выделить замечательных астраханских педагогов 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Ирину Леонидовну Шошину и Николая Александровича Самусенко – 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музыкантов, посвятивших свою жизнь и талант воспитанию юных дарований и просвещению астраханской публики.</w:t>
      </w:r>
    </w:p>
    <w:p w:rsidR="0050196A" w:rsidRPr="004961D3" w:rsidRDefault="0050196A" w:rsidP="00501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96A" w:rsidRPr="004961D3" w:rsidRDefault="0050196A" w:rsidP="005019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Конкурса: </w:t>
      </w:r>
    </w:p>
    <w:p w:rsidR="0050196A" w:rsidRPr="004961D3" w:rsidRDefault="0050196A" w:rsidP="0050196A">
      <w:pPr>
        <w:numPr>
          <w:ilvl w:val="0"/>
          <w:numId w:val="2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художественный уровень исполнительства на струнных смычковых инструментах в детских образовательных учреждениях дополнительного образования г. Астрахани и Астраханской области; </w:t>
      </w:r>
    </w:p>
    <w:p w:rsidR="0050196A" w:rsidRPr="004961D3" w:rsidRDefault="0050196A" w:rsidP="0050196A">
      <w:pPr>
        <w:numPr>
          <w:ilvl w:val="0"/>
          <w:numId w:val="2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достижения в этой сфере детского музыкального образования и воспитания астраханской публике и общественности; содействовать сохранению исполнительских традиций предшествующих поколений музыкантов-исполнителей, формировать чувство ответственности за преемственность и сохранение музыкальных традиций и у молодых музыкантов;</w:t>
      </w:r>
    </w:p>
    <w:p w:rsidR="0050196A" w:rsidRPr="004961D3" w:rsidRDefault="0050196A" w:rsidP="0050196A">
      <w:pPr>
        <w:numPr>
          <w:ilvl w:val="0"/>
          <w:numId w:val="2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внимание музыкальной общественности и любителей музыки к творчеству выдающихся композиторов </w:t>
      </w:r>
      <w:r w:rsidRPr="004961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61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столетий и созданных ими сочинениям для струнных смычковых инструментов; содействовать поиску наиболее талантливых современных интерпретаторов этого репертуара;</w:t>
      </w:r>
    </w:p>
    <w:p w:rsidR="002B4708" w:rsidRPr="004961D3" w:rsidRDefault="002B4708" w:rsidP="002B4708">
      <w:pPr>
        <w:numPr>
          <w:ilvl w:val="0"/>
          <w:numId w:val="2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талантливых музыкантов-исполнителей на струнных смычковых инструментах, только начинающих свой путь в искусстве; содействовать повышению исполнительского и профессионального мастерства солистов-инструменталистов и инструментальных ансамблей;</w:t>
      </w:r>
    </w:p>
    <w:p w:rsidR="002B4708" w:rsidRPr="004961D3" w:rsidRDefault="002B4708" w:rsidP="002B4708">
      <w:pPr>
        <w:numPr>
          <w:ilvl w:val="0"/>
          <w:numId w:val="2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педагогов, результативно работающих с  молодыми и юными музыкантами; содействовать повышению их музыкально-педагогического мастерства;</w:t>
      </w:r>
    </w:p>
    <w:p w:rsidR="002B4708" w:rsidRPr="004961D3" w:rsidRDefault="002B4708" w:rsidP="002B4708">
      <w:pPr>
        <w:numPr>
          <w:ilvl w:val="0"/>
          <w:numId w:val="2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моральную поддержку участникам конкурса и их педагогам.</w:t>
      </w:r>
    </w:p>
    <w:p w:rsidR="002B4708" w:rsidRPr="004961D3" w:rsidRDefault="002B4708" w:rsidP="002B4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708" w:rsidRPr="004961D3" w:rsidRDefault="002B4708" w:rsidP="002B47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сроки проведения Конкурса:</w:t>
      </w:r>
    </w:p>
    <w:p w:rsidR="002B4708" w:rsidRPr="004961D3" w:rsidRDefault="002B4708" w:rsidP="002B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состоится в г. Астрахани 2</w:t>
      </w:r>
      <w:r w:rsidR="0050196A" w:rsidRPr="00501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</w:t>
      </w:r>
      <w:r w:rsidR="0050196A" w:rsidRPr="00501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Малом зале ОГБОУСПО «Астраханский музыкальный колледж им. М.П. Мусоргского». Желающие принять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Конкурсе подают 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и вступительный взнос </w:t>
      </w:r>
      <w:r w:rsidR="0050196A" w:rsidRPr="00501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руб. в Оргкомитет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4708" w:rsidRPr="004961D3" w:rsidRDefault="002B4708" w:rsidP="002B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декабря 201</w:t>
      </w:r>
      <w:r w:rsidR="005019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(ул. Молодой Гвардии, 3, приемная директора).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заявки  по установленной форме прилагается. </w:t>
      </w:r>
    </w:p>
    <w:p w:rsidR="002B4708" w:rsidRPr="004961D3" w:rsidRDefault="002B4708" w:rsidP="002B47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Участники Конкурса:</w:t>
      </w:r>
    </w:p>
    <w:p w:rsidR="002B4708" w:rsidRPr="004961D3" w:rsidRDefault="002B4708" w:rsidP="002B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принимать участие в Конкурсе имеют учащиеся отделений струнных смычковых инструментов, обучающиеся по специальностям «скрипка» и «виолончель» в ДМШ, ДШИ г. Астрахани и Астраханской области, ЭМЦ и секторе педагогической практики при Астраханском музыкальном колледже им. М.П.  Мусоргского.</w:t>
      </w:r>
    </w:p>
    <w:p w:rsidR="002B4708" w:rsidRPr="004961D3" w:rsidRDefault="002B4708" w:rsidP="002B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Конкурс проводится по двум номинациям: 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«Скрипка» 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«Виолончель»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708" w:rsidRPr="004961D3" w:rsidRDefault="002B4708" w:rsidP="002B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Конкурсом предусмотрены 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возрастные группы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4708" w:rsidRPr="004961D3" w:rsidRDefault="002B4708" w:rsidP="002B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7-9 лет (включительно);</w:t>
      </w:r>
    </w:p>
    <w:p w:rsidR="002B4708" w:rsidRPr="004961D3" w:rsidRDefault="002B4708" w:rsidP="002B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Средняя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10-12   (включительно)</w:t>
      </w:r>
    </w:p>
    <w:p w:rsidR="002B4708" w:rsidRPr="004961D3" w:rsidRDefault="002B4708" w:rsidP="002B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</w:t>
      </w:r>
      <w:proofErr w:type="gramEnd"/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13- 15 лет (включительно).</w:t>
      </w:r>
    </w:p>
    <w:p w:rsidR="002B4708" w:rsidRPr="004961D3" w:rsidRDefault="002B4708" w:rsidP="002B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учитывается на 2</w:t>
      </w:r>
      <w:r w:rsidR="0050196A" w:rsidRPr="005019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50196A" w:rsidRPr="005019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B4708" w:rsidRPr="004961D3" w:rsidRDefault="002B4708" w:rsidP="002B4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708" w:rsidRPr="004961D3" w:rsidRDefault="002B4708" w:rsidP="002B47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Конкурса:</w:t>
      </w:r>
    </w:p>
    <w:p w:rsidR="002B4708" w:rsidRPr="004961D3" w:rsidRDefault="002B4708" w:rsidP="002B47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один тур по двум номинациям: 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«Скрипка» 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«Виолончель»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708" w:rsidRPr="004961D3" w:rsidRDefault="002B4708" w:rsidP="002B47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обязаны исполнить два произведения:</w:t>
      </w:r>
    </w:p>
    <w:p w:rsidR="002B4708" w:rsidRPr="004961D3" w:rsidRDefault="002B4708" w:rsidP="002B47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сочинение крупной формы: вариации; первую или две заключительные части (вторую с третьей) концерта;  фантазию (по выбору);</w:t>
      </w:r>
    </w:p>
    <w:p w:rsidR="002B4708" w:rsidRPr="004961D3" w:rsidRDefault="002B4708" w:rsidP="002B47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пьеса (по выбору).</w:t>
      </w:r>
    </w:p>
    <w:p w:rsidR="002B4708" w:rsidRPr="004961D3" w:rsidRDefault="002B4708" w:rsidP="002B47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2B4708" w:rsidRPr="004961D3" w:rsidRDefault="002B4708" w:rsidP="002B47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Вступительный взнос – </w:t>
      </w:r>
      <w:r w:rsidR="0050196A" w:rsidRPr="00501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руб. 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 вместе с заявкой.</w:t>
      </w:r>
    </w:p>
    <w:p w:rsidR="002B4708" w:rsidRPr="004961D3" w:rsidRDefault="002B4708" w:rsidP="002B47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708" w:rsidRPr="004961D3" w:rsidRDefault="002B4708" w:rsidP="002B47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победителей Конкурса:</w:t>
      </w:r>
    </w:p>
    <w:p w:rsidR="002B4708" w:rsidRPr="004961D3" w:rsidRDefault="002B4708" w:rsidP="002B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определяются в каждой номинации и каждой возрастной группе и награждаются Дипломами и Грамотами. Преподаватели, подготовившие победителей, награждаются Дипломами.</w:t>
      </w:r>
    </w:p>
    <w:p w:rsidR="002B4708" w:rsidRPr="004961D3" w:rsidRDefault="002B4708" w:rsidP="002B4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708" w:rsidRPr="004961D3" w:rsidRDefault="002B4708" w:rsidP="002B47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жюри Конкурса:</w:t>
      </w:r>
    </w:p>
    <w:p w:rsidR="002B4708" w:rsidRPr="004961D3" w:rsidRDefault="002B4708" w:rsidP="002B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Омяльева</w:t>
      </w:r>
      <w:proofErr w:type="spellEnd"/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Н.В. – 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 «Оркестровые струнные  инструменты» Астраханского музыкального колледжа им. М.П. Мусоргского, лауреат международного конкурса;</w:t>
      </w:r>
    </w:p>
    <w:p w:rsidR="002B4708" w:rsidRPr="004961D3" w:rsidRDefault="002B4708" w:rsidP="002B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Стрельченко А.Г. – 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Астраханского музыкального колледжа им. </w:t>
      </w:r>
      <w:proofErr w:type="spellStart"/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М.П.Мусоргского</w:t>
      </w:r>
      <w:proofErr w:type="spellEnd"/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лауреат всероссийского и международного конкурсов;</w:t>
      </w:r>
    </w:p>
    <w:p w:rsidR="002B4708" w:rsidRPr="004961D3" w:rsidRDefault="002B4708" w:rsidP="002B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Такаева</w:t>
      </w:r>
      <w:proofErr w:type="spellEnd"/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Э.Р. - 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Астраханского музыкального колледжа им. </w:t>
      </w:r>
      <w:proofErr w:type="spellStart"/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М.П.Мусоргского</w:t>
      </w:r>
      <w:proofErr w:type="spellEnd"/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4708" w:rsidRPr="004961D3" w:rsidRDefault="0050196A" w:rsidP="002B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Кириллина Л.С.</w:t>
      </w:r>
      <w:r w:rsidR="002B4708"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4708"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–преподаватель ДШИ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B4708"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Астрахани (по согласованию);</w:t>
      </w:r>
    </w:p>
    <w:p w:rsidR="002B4708" w:rsidRPr="004961D3" w:rsidRDefault="002B4708" w:rsidP="002B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501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ыкова Е.Е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– 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ДШИ № 2</w:t>
      </w:r>
      <w:r w:rsidR="005019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Астрахани (по согласованию).</w:t>
      </w:r>
    </w:p>
    <w:p w:rsidR="002B4708" w:rsidRPr="004961D3" w:rsidRDefault="002B4708" w:rsidP="002B4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708" w:rsidRPr="004961D3" w:rsidRDefault="002B4708" w:rsidP="002B47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Конкурса:</w:t>
      </w:r>
    </w:p>
    <w:p w:rsidR="002B4708" w:rsidRPr="004961D3" w:rsidRDefault="002B4708" w:rsidP="002B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Киселёв С.Е. – 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ОГБОУСПО «Астраханский музыкальный колледж им. </w:t>
      </w:r>
      <w:proofErr w:type="spellStart"/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М.П.Мусоргского</w:t>
      </w:r>
      <w:proofErr w:type="spellEnd"/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B4708" w:rsidRPr="004961D3" w:rsidRDefault="000F68E8" w:rsidP="002B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Десятникова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1B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B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B4708"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2B4708"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B4708"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2B4708"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по образованию и науке администрации города Астрахани </w:t>
      </w:r>
      <w:r w:rsidR="002B4708"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2B4708" w:rsidRPr="004961D3" w:rsidRDefault="000F68E8" w:rsidP="002B4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Анисимова М.</w:t>
      </w:r>
      <w:r w:rsidR="002B4708"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="002B4708"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ОГООДП (ПК) «Учебно-методический центр по художественному образованию, повышению квалификации и переподготовке работников культуры и искусства» (по согласованию).</w:t>
      </w:r>
    </w:p>
    <w:p w:rsidR="002B4708" w:rsidRPr="004961D3" w:rsidRDefault="002B4708" w:rsidP="002B4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708" w:rsidRPr="004961D3" w:rsidRDefault="002B4708" w:rsidP="002B4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телефон Оргкомитета Конкурса: </w:t>
      </w:r>
    </w:p>
    <w:p w:rsidR="0050196A" w:rsidRDefault="002B4708" w:rsidP="0050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</w:t>
      </w:r>
      <w:r w:rsidR="0050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(8512) </w:t>
      </w:r>
      <w:r w:rsidRPr="004961D3">
        <w:rPr>
          <w:rFonts w:ascii="Times New Roman" w:eastAsia="Times New Roman" w:hAnsi="Times New Roman" w:cs="Times New Roman"/>
          <w:sz w:val="24"/>
          <w:szCs w:val="24"/>
          <w:lang w:eastAsia="ru-RU"/>
        </w:rPr>
        <w:t>51-27-89</w:t>
      </w:r>
    </w:p>
    <w:p w:rsidR="0050196A" w:rsidRDefault="0050196A" w:rsidP="0050196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2B4708" w:rsidRPr="004961D3" w:rsidRDefault="002B4708" w:rsidP="005019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4961D3">
        <w:rPr>
          <w:rFonts w:ascii="Arial" w:eastAsia="Times New Roman" w:hAnsi="Arial" w:cs="Arial"/>
          <w:bCs/>
          <w:sz w:val="20"/>
          <w:szCs w:val="24"/>
          <w:lang w:eastAsia="ru-RU"/>
        </w:rPr>
        <w:t>Дополнительная информация на сайте:</w:t>
      </w:r>
      <w:r w:rsidRPr="004961D3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Pr="004961D3">
        <w:rPr>
          <w:rFonts w:ascii="Arial" w:eastAsia="Times New Roman" w:hAnsi="Arial" w:cs="Arial"/>
          <w:sz w:val="20"/>
          <w:szCs w:val="24"/>
          <w:lang w:val="en-US" w:eastAsia="ru-RU"/>
        </w:rPr>
        <w:t>www</w:t>
      </w:r>
      <w:r w:rsidRPr="004961D3">
        <w:rPr>
          <w:rFonts w:ascii="Arial" w:eastAsia="Times New Roman" w:hAnsi="Arial" w:cs="Arial"/>
          <w:sz w:val="20"/>
          <w:szCs w:val="24"/>
          <w:lang w:eastAsia="ru-RU"/>
        </w:rPr>
        <w:t>.</w:t>
      </w:r>
      <w:proofErr w:type="spellStart"/>
      <w:r w:rsidRPr="004961D3">
        <w:rPr>
          <w:rFonts w:ascii="Arial" w:eastAsia="Times New Roman" w:hAnsi="Arial" w:cs="Arial"/>
          <w:sz w:val="20"/>
          <w:szCs w:val="24"/>
          <w:lang w:val="en-US" w:eastAsia="ru-RU"/>
        </w:rPr>
        <w:t>astrmc</w:t>
      </w:r>
      <w:proofErr w:type="spellEnd"/>
      <w:r w:rsidRPr="004961D3">
        <w:rPr>
          <w:rFonts w:ascii="Arial" w:eastAsia="Times New Roman" w:hAnsi="Arial" w:cs="Arial"/>
          <w:sz w:val="20"/>
          <w:szCs w:val="24"/>
          <w:lang w:eastAsia="ru-RU"/>
        </w:rPr>
        <w:t>.</w:t>
      </w:r>
      <w:r w:rsidRPr="004961D3">
        <w:rPr>
          <w:rFonts w:ascii="Arial" w:eastAsia="Times New Roman" w:hAnsi="Arial" w:cs="Arial"/>
          <w:sz w:val="20"/>
          <w:szCs w:val="24"/>
          <w:lang w:val="en-US" w:eastAsia="ru-RU"/>
        </w:rPr>
        <w:t>info</w:t>
      </w:r>
    </w:p>
    <w:p w:rsidR="00F44CF1" w:rsidRDefault="00F44CF1"/>
    <w:sectPr w:rsidR="00F4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FC5"/>
    <w:multiLevelType w:val="hybridMultilevel"/>
    <w:tmpl w:val="7BF0471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0EA"/>
    <w:multiLevelType w:val="hybridMultilevel"/>
    <w:tmpl w:val="00D0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B1"/>
    <w:rsid w:val="000F68E8"/>
    <w:rsid w:val="001B08F5"/>
    <w:rsid w:val="002B4708"/>
    <w:rsid w:val="004E49B1"/>
    <w:rsid w:val="0050196A"/>
    <w:rsid w:val="00F4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2014-04-06T06:19:00Z</dcterms:created>
  <dcterms:modified xsi:type="dcterms:W3CDTF">2014-04-06T06:35:00Z</dcterms:modified>
</cp:coreProperties>
</file>