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68" w:rsidRDefault="00B33068" w:rsidP="00B33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E7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1029E7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B33068" w:rsidRPr="001029E7" w:rsidRDefault="00B33068" w:rsidP="00B33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068" w:rsidRPr="00372C72" w:rsidRDefault="00B33068" w:rsidP="00B33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B33068" w:rsidRDefault="00B33068" w:rsidP="00B33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АСТРАХАНСКОЙ ОБЛАСТИ</w:t>
      </w:r>
    </w:p>
    <w:p w:rsidR="00B33068" w:rsidRDefault="00B33068" w:rsidP="00B3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«АСТРАХАНСКИЙ МУЗЫКАЛЬНЫЙ КОЛЛЕДЖ имени М.П.МУСОРГСКОГО</w:t>
      </w:r>
    </w:p>
    <w:p w:rsidR="00B33068" w:rsidRDefault="00B33068" w:rsidP="00B3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068" w:rsidRDefault="00B33068" w:rsidP="00B330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33068" w:rsidTr="00C05994">
        <w:trPr>
          <w:trHeight w:val="482"/>
        </w:trPr>
        <w:tc>
          <w:tcPr>
            <w:tcW w:w="4076" w:type="dxa"/>
          </w:tcPr>
          <w:p w:rsidR="00B33068" w:rsidRDefault="00B33068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B33068" w:rsidTr="00C05994">
        <w:tc>
          <w:tcPr>
            <w:tcW w:w="4076" w:type="dxa"/>
          </w:tcPr>
          <w:p w:rsidR="00B33068" w:rsidRDefault="00B33068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B6">
              <w:rPr>
                <w:rFonts w:ascii="Times New Roman" w:hAnsi="Times New Roman"/>
                <w:sz w:val="28"/>
                <w:szCs w:val="28"/>
              </w:rPr>
              <w:t>Директор   ГБПОУ АО</w:t>
            </w:r>
          </w:p>
        </w:tc>
      </w:tr>
      <w:tr w:rsidR="00B33068" w:rsidTr="00C05994">
        <w:tc>
          <w:tcPr>
            <w:tcW w:w="4076" w:type="dxa"/>
          </w:tcPr>
          <w:p w:rsidR="00B33068" w:rsidRDefault="00B33068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B6">
              <w:rPr>
                <w:rFonts w:ascii="Times New Roman" w:hAnsi="Times New Roman"/>
                <w:sz w:val="28"/>
                <w:szCs w:val="28"/>
              </w:rPr>
              <w:t>«Астраханский музыкальный</w:t>
            </w:r>
          </w:p>
        </w:tc>
      </w:tr>
      <w:tr w:rsidR="00B33068" w:rsidTr="00C05994">
        <w:tc>
          <w:tcPr>
            <w:tcW w:w="4076" w:type="dxa"/>
          </w:tcPr>
          <w:p w:rsidR="00B33068" w:rsidRDefault="00B33068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B6">
              <w:rPr>
                <w:rFonts w:ascii="Times New Roman" w:hAnsi="Times New Roman"/>
                <w:sz w:val="28"/>
                <w:szCs w:val="28"/>
              </w:rPr>
              <w:t>колледж им. М.П. Мусоргского»</w:t>
            </w:r>
          </w:p>
        </w:tc>
      </w:tr>
      <w:tr w:rsidR="00B33068" w:rsidTr="00C05994">
        <w:tc>
          <w:tcPr>
            <w:tcW w:w="4076" w:type="dxa"/>
          </w:tcPr>
          <w:p w:rsidR="00B33068" w:rsidRDefault="00B33068" w:rsidP="00B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Е.В.Трубицына</w:t>
            </w:r>
            <w:proofErr w:type="spellEnd"/>
          </w:p>
        </w:tc>
      </w:tr>
    </w:tbl>
    <w:p w:rsidR="00B33068" w:rsidRDefault="00B33068" w:rsidP="00B3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068" w:rsidRDefault="00B33068" w:rsidP="00B33068">
      <w:pPr>
        <w:rPr>
          <w:rFonts w:ascii="Times New Roman" w:hAnsi="Times New Roman" w:cs="Times New Roman"/>
          <w:sz w:val="28"/>
          <w:szCs w:val="28"/>
        </w:rPr>
      </w:pPr>
    </w:p>
    <w:p w:rsidR="00B33068" w:rsidRDefault="00B33068" w:rsidP="00B33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68" w:rsidRDefault="00B33068" w:rsidP="00B33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</w:t>
      </w:r>
      <w:r w:rsidRPr="00372C72">
        <w:rPr>
          <w:rFonts w:ascii="Times New Roman" w:hAnsi="Times New Roman" w:cs="Times New Roman"/>
          <w:b/>
          <w:sz w:val="28"/>
          <w:szCs w:val="28"/>
        </w:rPr>
        <w:t xml:space="preserve"> ПРОИЗВОДСТВЕННОЙ </w:t>
      </w:r>
      <w:r>
        <w:rPr>
          <w:rFonts w:ascii="Times New Roman" w:hAnsi="Times New Roman" w:cs="Times New Roman"/>
          <w:b/>
          <w:sz w:val="28"/>
          <w:szCs w:val="28"/>
        </w:rPr>
        <w:t>(ПЕДАГОГИЧЕ</w:t>
      </w:r>
      <w:r w:rsidRPr="00372C72">
        <w:rPr>
          <w:rFonts w:ascii="Times New Roman" w:hAnsi="Times New Roman" w:cs="Times New Roman"/>
          <w:b/>
          <w:sz w:val="28"/>
          <w:szCs w:val="28"/>
        </w:rPr>
        <w:t>СКОЙ</w:t>
      </w:r>
      <w:r>
        <w:rPr>
          <w:rFonts w:ascii="Times New Roman" w:hAnsi="Times New Roman" w:cs="Times New Roman"/>
          <w:b/>
          <w:sz w:val="28"/>
          <w:szCs w:val="28"/>
        </w:rPr>
        <w:t>) ПРАКТИКИ</w:t>
      </w:r>
      <w:r w:rsidRPr="00372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068" w:rsidRDefault="00B33068" w:rsidP="00B33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68" w:rsidRDefault="00B33068" w:rsidP="00B33068">
      <w:pPr>
        <w:jc w:val="both"/>
        <w:rPr>
          <w:rFonts w:ascii="Times New Roman" w:hAnsi="Times New Roman" w:cs="Times New Roman"/>
          <w:sz w:val="28"/>
          <w:szCs w:val="28"/>
        </w:rPr>
      </w:pPr>
      <w:r w:rsidRPr="00372C72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3068" w:rsidRDefault="00B33068" w:rsidP="00B33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</w:t>
      </w:r>
    </w:p>
    <w:p w:rsidR="00B33068" w:rsidRPr="006C15B6" w:rsidRDefault="00B33068" w:rsidP="00B330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</w:t>
      </w:r>
      <w:r w:rsidRPr="00E71C9C">
        <w:rPr>
          <w:rFonts w:ascii="Times New Roman" w:hAnsi="Times New Roman" w:cs="Times New Roman"/>
          <w:sz w:val="28"/>
          <w:szCs w:val="28"/>
        </w:rPr>
        <w:t>ь_________________________________________</w:t>
      </w:r>
    </w:p>
    <w:p w:rsidR="00B33068" w:rsidRDefault="00B33068" w:rsidP="00B33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практики (преподавателя)___________________________</w:t>
      </w:r>
    </w:p>
    <w:p w:rsidR="00B33068" w:rsidRDefault="00B33068" w:rsidP="00B33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68" w:rsidRDefault="00B33068" w:rsidP="00B33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68" w:rsidRDefault="00B33068" w:rsidP="00B33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68" w:rsidRDefault="00B33068" w:rsidP="00B33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68" w:rsidRDefault="00B33068" w:rsidP="00B33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68" w:rsidRDefault="00B33068" w:rsidP="00B33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68" w:rsidRDefault="00B33068" w:rsidP="00B33068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Производственная </w:t>
      </w:r>
      <w:r>
        <w:rPr>
          <w:rFonts w:ascii="Times New Roman" w:hAnsi="Times New Roman" w:cs="Times New Roman"/>
          <w:b/>
          <w:sz w:val="28"/>
          <w:szCs w:val="28"/>
        </w:rPr>
        <w:t>педагогиче</w:t>
      </w:r>
      <w:r w:rsidRPr="006252EB">
        <w:rPr>
          <w:rFonts w:ascii="Times New Roman" w:hAnsi="Times New Roman" w:cs="Times New Roman"/>
          <w:b/>
          <w:sz w:val="28"/>
          <w:szCs w:val="28"/>
        </w:rPr>
        <w:t xml:space="preserve">ская практика </w:t>
      </w:r>
    </w:p>
    <w:p w:rsidR="00B33068" w:rsidRPr="006252EB" w:rsidRDefault="00B33068" w:rsidP="00B33068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68" w:rsidRPr="00A5272C" w:rsidRDefault="00B33068" w:rsidP="00B33068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72C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B33068" w:rsidRPr="00DB3484" w:rsidRDefault="00B33068" w:rsidP="00B33068">
      <w:pPr>
        <w:shd w:val="clear" w:color="auto" w:fill="FFFFFF"/>
        <w:tabs>
          <w:tab w:val="left" w:pos="4094"/>
          <w:tab w:val="left" w:leader="underscore" w:pos="6816"/>
        </w:tabs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Период</w:t>
      </w:r>
      <w:r w:rsidRPr="00DB348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прохождения практики</w:t>
      </w:r>
      <w:r w:rsidRPr="00501FE2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__________________________________________</w:t>
      </w:r>
      <w:r w:rsidRPr="00DB3484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</w:p>
    <w:p w:rsidR="00B33068" w:rsidRPr="00DB3484" w:rsidRDefault="00B33068" w:rsidP="00B33068">
      <w:pPr>
        <w:shd w:val="clear" w:color="auto" w:fill="FFFFFF"/>
        <w:tabs>
          <w:tab w:val="left" w:leader="underscore" w:pos="6730"/>
        </w:tabs>
        <w:spacing w:line="360" w:lineRule="auto"/>
        <w:jc w:val="both"/>
        <w:rPr>
          <w:color w:val="000000"/>
          <w:spacing w:val="-5"/>
          <w:sz w:val="28"/>
          <w:szCs w:val="28"/>
          <w:u w:val="single"/>
        </w:rPr>
      </w:pPr>
      <w:r w:rsidRPr="00DB348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Место прохождения практики: </w:t>
      </w:r>
      <w:r w:rsidRPr="00501FE2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_______________________________________</w:t>
      </w:r>
    </w:p>
    <w:p w:rsidR="00B33068" w:rsidRPr="00DB3484" w:rsidRDefault="00B33068" w:rsidP="00B33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B34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B3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068" w:rsidRPr="00DB3484" w:rsidRDefault="00B33068" w:rsidP="00B33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8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B3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33068" w:rsidRPr="00DB3484" w:rsidRDefault="00B33068" w:rsidP="00B3306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985"/>
        <w:gridCol w:w="1701"/>
      </w:tblGrid>
      <w:tr w:rsidR="00B33068" w:rsidRPr="00E47CE5" w:rsidTr="00C05994">
        <w:tc>
          <w:tcPr>
            <w:tcW w:w="568" w:type="dxa"/>
          </w:tcPr>
          <w:p w:rsidR="00B33068" w:rsidRPr="00DB3484" w:rsidRDefault="00B33068" w:rsidP="00C05994">
            <w:pPr>
              <w:shd w:val="clear" w:color="auto" w:fill="FFFFFF"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B3484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br w:type="page"/>
            </w:r>
            <w:r w:rsidRPr="00DB3484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br w:type="page"/>
            </w:r>
            <w:r w:rsidRPr="00DB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B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095" w:type="dxa"/>
          </w:tcPr>
          <w:p w:rsidR="00B33068" w:rsidRPr="00DB3484" w:rsidRDefault="00B33068" w:rsidP="00C0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B348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Содержание работы практики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(в соответствии с программой производственной педагогической практики по специальности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B33068" w:rsidRPr="00DB3484" w:rsidRDefault="00B33068" w:rsidP="00C0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B348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Замечания </w:t>
            </w:r>
            <w:r w:rsidRPr="00DB348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руководителя</w:t>
            </w:r>
          </w:p>
        </w:tc>
        <w:tc>
          <w:tcPr>
            <w:tcW w:w="1701" w:type="dxa"/>
          </w:tcPr>
          <w:p w:rsidR="00B33068" w:rsidRPr="00DB3484" w:rsidRDefault="00B33068" w:rsidP="00C0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B348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Оценка,  </w:t>
            </w:r>
            <w:r w:rsidRPr="00DB34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подпись </w:t>
            </w:r>
          </w:p>
        </w:tc>
      </w:tr>
      <w:tr w:rsidR="00B33068" w:rsidRPr="00E47CE5" w:rsidTr="00C05994">
        <w:trPr>
          <w:trHeight w:val="344"/>
        </w:trPr>
        <w:tc>
          <w:tcPr>
            <w:tcW w:w="568" w:type="dxa"/>
          </w:tcPr>
          <w:p w:rsidR="00B33068" w:rsidRPr="00DB3484" w:rsidRDefault="00B33068" w:rsidP="00C0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B33068" w:rsidRPr="00DB3484" w:rsidRDefault="00B33068" w:rsidP="00C0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33068" w:rsidRPr="00DB3484" w:rsidRDefault="00B33068" w:rsidP="00C0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3068" w:rsidRPr="00DB3484" w:rsidRDefault="00B33068" w:rsidP="00C0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3068" w:rsidRPr="00E47CE5" w:rsidTr="00C05994">
        <w:trPr>
          <w:trHeight w:val="507"/>
        </w:trPr>
        <w:tc>
          <w:tcPr>
            <w:tcW w:w="568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33068" w:rsidRPr="00AA1393" w:rsidRDefault="00B33068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68" w:rsidRPr="00E47CE5" w:rsidTr="00C05994">
        <w:trPr>
          <w:trHeight w:val="401"/>
        </w:trPr>
        <w:tc>
          <w:tcPr>
            <w:tcW w:w="568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33068" w:rsidRPr="00AA1393" w:rsidRDefault="00B33068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68" w:rsidRPr="00E47CE5" w:rsidTr="00C05994">
        <w:tc>
          <w:tcPr>
            <w:tcW w:w="568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33068" w:rsidRPr="00AA1393" w:rsidRDefault="00B33068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68" w:rsidRPr="00E47CE5" w:rsidTr="00C05994">
        <w:tc>
          <w:tcPr>
            <w:tcW w:w="568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33068" w:rsidRPr="00AA1393" w:rsidRDefault="00B33068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68" w:rsidRPr="00E47CE5" w:rsidTr="00C05994">
        <w:trPr>
          <w:trHeight w:val="510"/>
        </w:trPr>
        <w:tc>
          <w:tcPr>
            <w:tcW w:w="568" w:type="dxa"/>
          </w:tcPr>
          <w:p w:rsidR="00B33068" w:rsidRPr="00732E0A" w:rsidRDefault="00B3306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33068" w:rsidRPr="00AA1393" w:rsidRDefault="00B33068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68" w:rsidRPr="00E47CE5" w:rsidTr="00C05994">
        <w:tc>
          <w:tcPr>
            <w:tcW w:w="568" w:type="dxa"/>
          </w:tcPr>
          <w:p w:rsidR="00B33068" w:rsidRPr="00732E0A" w:rsidRDefault="00B3306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33068" w:rsidRPr="00AA1393" w:rsidRDefault="00B33068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068" w:rsidRPr="00A5272C" w:rsidRDefault="00B33068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3068" w:rsidRDefault="00B33068" w:rsidP="00B33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068" w:rsidRDefault="00B33068" w:rsidP="00B33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068" w:rsidRDefault="00B33068" w:rsidP="00B33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068" w:rsidRDefault="00B33068" w:rsidP="00B330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практики (преподаватель): _______________________________</w:t>
      </w:r>
    </w:p>
    <w:p w:rsidR="00B33068" w:rsidRDefault="00B33068" w:rsidP="00B33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068" w:rsidRDefault="00B33068" w:rsidP="00B33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068" w:rsidRDefault="00B33068" w:rsidP="00B33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068" w:rsidRDefault="00B33068" w:rsidP="00B33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068" w:rsidRDefault="00B33068" w:rsidP="00B330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3159" w:rsidRDefault="00EB3159"/>
    <w:sectPr w:rsidR="00EB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A2"/>
    <w:rsid w:val="004F72A2"/>
    <w:rsid w:val="00B33068"/>
    <w:rsid w:val="00E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2</cp:revision>
  <dcterms:created xsi:type="dcterms:W3CDTF">2019-05-16T12:02:00Z</dcterms:created>
  <dcterms:modified xsi:type="dcterms:W3CDTF">2019-05-16T12:03:00Z</dcterms:modified>
</cp:coreProperties>
</file>