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8C" w:rsidRDefault="00D8588C" w:rsidP="00D8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E7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029E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D8588C" w:rsidRPr="001029E7" w:rsidRDefault="00D8588C" w:rsidP="00D85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88C" w:rsidRPr="00372C72" w:rsidRDefault="00D8588C" w:rsidP="00D85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D8588C" w:rsidRDefault="00D8588C" w:rsidP="00D85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АСТРАХАНСКОЙ ОБЛАСТИ</w:t>
      </w:r>
    </w:p>
    <w:p w:rsidR="00D8588C" w:rsidRDefault="00D8588C" w:rsidP="00D85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МУЗЫКАЛЬНЫЙ КОЛЛЕДЖ имени М.П.МУСОРГСКОГО</w:t>
      </w:r>
    </w:p>
    <w:p w:rsidR="00D8588C" w:rsidRDefault="00D8588C" w:rsidP="00D858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8588C" w:rsidTr="00C05994">
        <w:trPr>
          <w:trHeight w:val="482"/>
        </w:trPr>
        <w:tc>
          <w:tcPr>
            <w:tcW w:w="3793" w:type="dxa"/>
          </w:tcPr>
          <w:p w:rsidR="00D8588C" w:rsidRDefault="00D8588C" w:rsidP="00C0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D8588C" w:rsidTr="00C05994">
        <w:tc>
          <w:tcPr>
            <w:tcW w:w="3793" w:type="dxa"/>
          </w:tcPr>
          <w:p w:rsidR="00D8588C" w:rsidRDefault="00D8588C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Директор   ГБПОУ АО</w:t>
            </w:r>
          </w:p>
        </w:tc>
      </w:tr>
      <w:tr w:rsidR="00D8588C" w:rsidTr="00C05994">
        <w:tc>
          <w:tcPr>
            <w:tcW w:w="3793" w:type="dxa"/>
          </w:tcPr>
          <w:p w:rsidR="00D8588C" w:rsidRDefault="00D8588C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«Астраханский музыкальный</w:t>
            </w:r>
          </w:p>
        </w:tc>
      </w:tr>
      <w:tr w:rsidR="00D8588C" w:rsidTr="00C05994">
        <w:tc>
          <w:tcPr>
            <w:tcW w:w="3793" w:type="dxa"/>
          </w:tcPr>
          <w:p w:rsidR="00D8588C" w:rsidRDefault="00D8588C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колледж им. М.П. Мусоргского»</w:t>
            </w:r>
          </w:p>
        </w:tc>
      </w:tr>
      <w:tr w:rsidR="00D8588C" w:rsidTr="00C05994">
        <w:tc>
          <w:tcPr>
            <w:tcW w:w="3793" w:type="dxa"/>
          </w:tcPr>
          <w:p w:rsidR="00D8588C" w:rsidRDefault="00D8588C" w:rsidP="00D8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____________Е.В.Трубицына</w:t>
            </w:r>
          </w:p>
        </w:tc>
      </w:tr>
    </w:tbl>
    <w:p w:rsidR="00D8588C" w:rsidRDefault="00D8588C" w:rsidP="00D85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rPr>
          <w:rFonts w:ascii="Times New Roman" w:hAnsi="Times New Roman" w:cs="Times New Roman"/>
          <w:b/>
          <w:sz w:val="28"/>
          <w:szCs w:val="28"/>
        </w:rPr>
      </w:pPr>
    </w:p>
    <w:p w:rsidR="00D8588C" w:rsidRDefault="00D8588C" w:rsidP="00D8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2C72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proofErr w:type="gramEnd"/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(ПЕДАГОГИЧЕ</w:t>
      </w:r>
      <w:r w:rsidRPr="00372C72">
        <w:rPr>
          <w:rFonts w:ascii="Times New Roman" w:hAnsi="Times New Roman" w:cs="Times New Roman"/>
          <w:b/>
          <w:sz w:val="28"/>
          <w:szCs w:val="28"/>
        </w:rPr>
        <w:t>СКОЙ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88C" w:rsidRDefault="00D8588C" w:rsidP="00D8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ПРАКТИКЕ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  <w:r w:rsidRPr="00372C72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обучающегося______________________________________________________</w:t>
      </w: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</w:p>
    <w:p w:rsidR="00D8588C" w:rsidRPr="006C15B6" w:rsidRDefault="00D8588C" w:rsidP="00D858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C15B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практики (преподавателя)___________________________</w:t>
      </w: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436" w:rsidRDefault="00CD3436" w:rsidP="00D858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88C" w:rsidRPr="002474B5" w:rsidRDefault="00D8588C" w:rsidP="00D8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8588C" w:rsidRPr="002474B5" w:rsidRDefault="00D8588C" w:rsidP="00D8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B5">
        <w:rPr>
          <w:rFonts w:ascii="Times New Roman" w:hAnsi="Times New Roman" w:cs="Times New Roman"/>
          <w:b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474B5">
        <w:rPr>
          <w:rFonts w:ascii="Times New Roman" w:hAnsi="Times New Roman" w:cs="Times New Roman"/>
          <w:b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b/>
          <w:sz w:val="28"/>
          <w:szCs w:val="28"/>
        </w:rPr>
        <w:t>практике</w:t>
      </w:r>
      <w:r w:rsidRPr="00247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88C" w:rsidRDefault="00D8588C" w:rsidP="00D858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1FA3">
        <w:rPr>
          <w:rFonts w:ascii="Times New Roman" w:hAnsi="Times New Roman" w:cs="Times New Roman"/>
          <w:sz w:val="28"/>
          <w:szCs w:val="28"/>
        </w:rPr>
        <w:t>(</w:t>
      </w:r>
      <w:r w:rsidRPr="00ED1FA3">
        <w:rPr>
          <w:rFonts w:ascii="Times New Roman" w:hAnsi="Times New Roman" w:cs="Times New Roman"/>
          <w:color w:val="000000"/>
          <w:sz w:val="28"/>
          <w:szCs w:val="28"/>
        </w:rPr>
        <w:t>специальности 53.02.02 Музыкальное искусство эстрады (по видам), 53.02.03 Инструментальное исполнительство (по видам инструментов), 53.02.04 Вокальное искусство, 53.02.05 Сольное и хоровое народное пение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8588C" w:rsidRPr="00ED1FA3" w:rsidRDefault="00D8588C" w:rsidP="00D85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какого времени проходила работа с данны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и) обучающим(и)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8588C" w:rsidRDefault="00D8588C" w:rsidP="00D85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(где и как проходили занятия, укладывались ли в расписание, была ли необходимость в дополнительных занятиях).</w:t>
      </w:r>
    </w:p>
    <w:p w:rsidR="00D8588C" w:rsidRDefault="00D8588C" w:rsidP="00D85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учащегося к моменту начала занятий с ним (музыкальные данные, техническое и общее развитие, отношение к музыке, к занятиям, умение работать над репертуаром, читать с листа, проявление самостоятельности в работе на уроке и дома, сценическая выдержка, способность показать проделанную работу при исполнении программы и т.п.)</w:t>
      </w:r>
    </w:p>
    <w:p w:rsidR="00D8588C" w:rsidRDefault="00D8588C" w:rsidP="00D85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(положительные и негативные) в развитии учащегося на данный момент (т.е. на конечном этапе работы с ним)</w:t>
      </w:r>
    </w:p>
    <w:p w:rsidR="00D8588C" w:rsidRDefault="00D8588C" w:rsidP="00D85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(приёмы) работы сыграли положительную роль в развитии учащегося, какие просчёты и ошибки были допущены со стороны студента – практиканта?</w:t>
      </w:r>
    </w:p>
    <w:p w:rsidR="00D8588C" w:rsidRDefault="00D8588C" w:rsidP="00D85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студент получал от преподавателя-консультанта по педагогической работе?</w:t>
      </w:r>
    </w:p>
    <w:p w:rsidR="00D8588C" w:rsidRDefault="00D8588C" w:rsidP="00D85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Успеваемость, посещаемость учащегося за отчетный период.</w:t>
      </w:r>
    </w:p>
    <w:p w:rsidR="00D8588C" w:rsidRDefault="00D8588C" w:rsidP="00D85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выступлений учащегося и их краткий анализ.</w:t>
      </w:r>
    </w:p>
    <w:p w:rsidR="00D8588C" w:rsidRDefault="00D8588C" w:rsidP="00D85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 родителями учащегося для разрешения текущих задач воспитания и обучения.</w:t>
      </w:r>
    </w:p>
    <w:p w:rsidR="00D8588C" w:rsidRDefault="00D8588C" w:rsidP="00D85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мероприятия.</w:t>
      </w: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практикант________________/________________</w:t>
      </w:r>
    </w:p>
    <w:p w:rsidR="00D8588C" w:rsidRDefault="00D8588C" w:rsidP="00D8588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консультант_______________/________________</w:t>
      </w:r>
    </w:p>
    <w:p w:rsidR="00D8588C" w:rsidRDefault="00D8588C" w:rsidP="00D8588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Pr="00FA6C8F" w:rsidRDefault="00D8588C" w:rsidP="00D8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</w:p>
    <w:p w:rsidR="00D8588C" w:rsidRPr="002474B5" w:rsidRDefault="00D8588C" w:rsidP="00D8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8588C" w:rsidRPr="002474B5" w:rsidRDefault="00D8588C" w:rsidP="00D8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B5">
        <w:rPr>
          <w:rFonts w:ascii="Times New Roman" w:hAnsi="Times New Roman" w:cs="Times New Roman"/>
          <w:b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474B5">
        <w:rPr>
          <w:rFonts w:ascii="Times New Roman" w:hAnsi="Times New Roman" w:cs="Times New Roman"/>
          <w:b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b/>
          <w:sz w:val="28"/>
          <w:szCs w:val="28"/>
        </w:rPr>
        <w:t>практике</w:t>
      </w:r>
      <w:r w:rsidRPr="00247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88C" w:rsidRDefault="00D8588C" w:rsidP="00D8588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1FA3">
        <w:rPr>
          <w:rFonts w:ascii="Times New Roman" w:hAnsi="Times New Roman" w:cs="Times New Roman"/>
          <w:color w:val="000000"/>
          <w:sz w:val="28"/>
          <w:szCs w:val="28"/>
        </w:rPr>
        <w:t xml:space="preserve">(специальности 53.02.06 Хоровое </w:t>
      </w:r>
      <w:proofErr w:type="spellStart"/>
      <w:r w:rsidRPr="00ED1FA3">
        <w:rPr>
          <w:rFonts w:ascii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 w:rsidRPr="00ED1F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D8588C" w:rsidRDefault="00D8588C" w:rsidP="00D8588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1FA3">
        <w:rPr>
          <w:rFonts w:ascii="Times New Roman" w:hAnsi="Times New Roman" w:cs="Times New Roman"/>
          <w:color w:val="000000"/>
          <w:sz w:val="28"/>
          <w:szCs w:val="28"/>
        </w:rPr>
        <w:t>53.02.07 Теория музыки).</w:t>
      </w:r>
      <w:proofErr w:type="gramEnd"/>
    </w:p>
    <w:p w:rsidR="00D8588C" w:rsidRDefault="00D8588C" w:rsidP="00D858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588C" w:rsidRPr="00ED1FA3" w:rsidRDefault="00D8588C" w:rsidP="00D858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F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D1FA3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ED1FA3">
        <w:rPr>
          <w:rFonts w:ascii="Times New Roman" w:hAnsi="Times New Roman" w:cs="Times New Roman"/>
          <w:sz w:val="28"/>
          <w:szCs w:val="28"/>
        </w:rPr>
        <w:t xml:space="preserve"> какого времени проходила работа с данной группой? Количество проведенных уроков.</w:t>
      </w:r>
    </w:p>
    <w:p w:rsidR="00D8588C" w:rsidRDefault="00D8588C" w:rsidP="00D85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(где и как проходили занятия).</w:t>
      </w:r>
    </w:p>
    <w:p w:rsidR="00D8588C" w:rsidRDefault="00D8588C" w:rsidP="00D85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группы к моменту начала занятий с ней (общее развитие, состав (количество, возраст, отделения). </w:t>
      </w:r>
      <w:proofErr w:type="gramEnd"/>
    </w:p>
    <w:p w:rsidR="00D8588C" w:rsidRDefault="00D8588C" w:rsidP="00D85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группой (отношение к занятиям, активность на уроке, на что обращалось особое внимание в работе, сложности в работе, выполнение домашнего задания).</w:t>
      </w:r>
    </w:p>
    <w:p w:rsidR="00D8588C" w:rsidRDefault="00D8588C" w:rsidP="00D85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(положительные и негативные) в процессе работы с группой на данный момент (т.е. на конечном этапе работы с ним)</w:t>
      </w:r>
    </w:p>
    <w:p w:rsidR="00D8588C" w:rsidRDefault="00D8588C" w:rsidP="00D85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(приёмы) работы сыграли положительную роль в работе с данной группой, какие просчёты и ошибки были допущены со стороны студента – практиканта?</w:t>
      </w:r>
    </w:p>
    <w:p w:rsidR="00D8588C" w:rsidRDefault="00D8588C" w:rsidP="00D85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студент получал от преподавателя-консультанта по педагогической работе?</w:t>
      </w:r>
    </w:p>
    <w:p w:rsidR="00D8588C" w:rsidRDefault="00D8588C" w:rsidP="00D85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Успеваемость, посещаемость группы за отчетный период, выполнение учебного плана.</w:t>
      </w:r>
    </w:p>
    <w:p w:rsidR="00D8588C" w:rsidRDefault="00D8588C" w:rsidP="00D85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 родителями учащихся группы для разрешения текущих задач воспитания и обучения.</w:t>
      </w:r>
    </w:p>
    <w:p w:rsidR="00D8588C" w:rsidRDefault="00D8588C" w:rsidP="00D85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мероприятия (если таковые имелись).</w:t>
      </w: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практикант________________/________________</w:t>
      </w:r>
    </w:p>
    <w:p w:rsidR="00D8588C" w:rsidRDefault="00D8588C" w:rsidP="00D8588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консультант_______________/________________</w:t>
      </w:r>
    </w:p>
    <w:p w:rsidR="00D8588C" w:rsidRDefault="00D8588C" w:rsidP="00D8588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D8588C" w:rsidRDefault="00D8588C" w:rsidP="00D85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</w:p>
    <w:p w:rsidR="00EB3159" w:rsidRDefault="00EB3159"/>
    <w:sectPr w:rsidR="00EB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A0B"/>
    <w:multiLevelType w:val="multilevel"/>
    <w:tmpl w:val="B55E8F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8"/>
      </w:rPr>
    </w:lvl>
  </w:abstractNum>
  <w:abstractNum w:abstractNumId="1">
    <w:nsid w:val="792E3428"/>
    <w:multiLevelType w:val="hybridMultilevel"/>
    <w:tmpl w:val="62CC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34BD"/>
    <w:multiLevelType w:val="hybridMultilevel"/>
    <w:tmpl w:val="62CC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9"/>
    <w:rsid w:val="002E2349"/>
    <w:rsid w:val="00CD3436"/>
    <w:rsid w:val="00D8588C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8C"/>
    <w:pPr>
      <w:ind w:left="720"/>
      <w:contextualSpacing/>
    </w:pPr>
  </w:style>
  <w:style w:type="table" w:styleId="a4">
    <w:name w:val="Table Grid"/>
    <w:basedOn w:val="a1"/>
    <w:uiPriority w:val="59"/>
    <w:rsid w:val="00D8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8C"/>
    <w:pPr>
      <w:ind w:left="720"/>
      <w:contextualSpacing/>
    </w:pPr>
  </w:style>
  <w:style w:type="table" w:styleId="a4">
    <w:name w:val="Table Grid"/>
    <w:basedOn w:val="a1"/>
    <w:uiPriority w:val="59"/>
    <w:rsid w:val="00D8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3</cp:revision>
  <dcterms:created xsi:type="dcterms:W3CDTF">2019-05-16T11:40:00Z</dcterms:created>
  <dcterms:modified xsi:type="dcterms:W3CDTF">2019-05-16T12:01:00Z</dcterms:modified>
</cp:coreProperties>
</file>