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A6" w:rsidRPr="00F33EE0" w:rsidRDefault="009F48A6" w:rsidP="009F48A6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5</w:t>
      </w:r>
    </w:p>
    <w:p w:rsidR="009F48A6" w:rsidRPr="00F33EE0" w:rsidRDefault="009F48A6" w:rsidP="009F48A6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3EE0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Утверждено Распоряжением</w:t>
      </w:r>
    </w:p>
    <w:p w:rsidR="009F48A6" w:rsidRPr="00F33EE0" w:rsidRDefault="00383639" w:rsidP="009F48A6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    »____________2020</w:t>
      </w:r>
      <w:bookmarkStart w:id="0" w:name="_GoBack"/>
      <w:bookmarkEnd w:id="0"/>
      <w:r w:rsidR="009F48A6" w:rsidRPr="00F33E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9F48A6" w:rsidRPr="00F33EE0" w:rsidRDefault="009F48A6" w:rsidP="009F48A6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3EE0">
        <w:rPr>
          <w:rFonts w:ascii="Times New Roman" w:eastAsia="Times New Roman" w:hAnsi="Times New Roman" w:cs="Times New Roman"/>
          <w:sz w:val="20"/>
          <w:szCs w:val="24"/>
          <w:lang w:eastAsia="ru-RU"/>
        </w:rPr>
        <w:t>№_____________________</w:t>
      </w:r>
    </w:p>
    <w:p w:rsidR="009F48A6" w:rsidRPr="00F33EE0" w:rsidRDefault="009F48A6" w:rsidP="009F48A6">
      <w:pPr>
        <w:tabs>
          <w:tab w:val="left" w:pos="5955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___________________________________________________(</w:t>
      </w:r>
      <w:r w:rsidRPr="00F33EE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F48A6" w:rsidRPr="00F33EE0" w:rsidRDefault="009F48A6" w:rsidP="009F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 (</w:t>
      </w:r>
      <w:r w:rsidRPr="00F33EE0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(</w:t>
      </w:r>
      <w:r w:rsidRPr="00F33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адрес проживания, данные свидетельства о рождении или паспортные данные, </w:t>
      </w:r>
      <w:r w:rsidRPr="00F33EE0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</w:t>
      </w:r>
      <w:proofErr w:type="gramEnd"/>
      <w:r w:rsidRPr="00F33E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33EE0">
        <w:rPr>
          <w:rFonts w:ascii="Times New Roman" w:eastAsia="Calibri" w:hAnsi="Times New Roman" w:cs="Times New Roman"/>
          <w:sz w:val="20"/>
          <w:szCs w:val="20"/>
        </w:rPr>
        <w:t>документа и выдавшем его органе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об образовании, </w:t>
      </w:r>
      <w:r w:rsidRPr="00F33EE0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Pr="00F33E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Российского смотра-конкурса исполнительского мастерства студентов профессиональных образовательных организаций</w:t>
      </w:r>
      <w:proofErr w:type="gramEnd"/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искусства, учащихся детских музыкальных школ и школ искусств по специальностям «Фортепиано» и «Академическое сольное пение».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A6" w:rsidRPr="00F33EE0" w:rsidRDefault="009F48A6" w:rsidP="009F4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2020 г.     </w:t>
      </w:r>
      <w:r w:rsidRPr="00F33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9F48A6" w:rsidRPr="00F33EE0" w:rsidRDefault="009F48A6" w:rsidP="009F48A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EE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1272DF" w:rsidRDefault="001272DF"/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D"/>
    <w:rsid w:val="001272DF"/>
    <w:rsid w:val="001347BD"/>
    <w:rsid w:val="00373EEA"/>
    <w:rsid w:val="00383639"/>
    <w:rsid w:val="009F48A6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2020-09-22T13:20:00Z</dcterms:created>
  <dcterms:modified xsi:type="dcterms:W3CDTF">2020-09-22T13:20:00Z</dcterms:modified>
</cp:coreProperties>
</file>