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2A" w:rsidRPr="00DC55B3" w:rsidRDefault="0046352A" w:rsidP="0046352A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b/>
          <w:sz w:val="22"/>
        </w:rPr>
        <w:t xml:space="preserve">                </w:t>
      </w:r>
      <w:r w:rsidRPr="00DC55B3">
        <w:rPr>
          <w:sz w:val="22"/>
        </w:rPr>
        <w:t>Приложение № 4</w:t>
      </w:r>
    </w:p>
    <w:p w:rsidR="0046352A" w:rsidRPr="00DC55B3" w:rsidRDefault="0046352A" w:rsidP="0046352A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>Утверждено Распоряжением</w:t>
      </w:r>
    </w:p>
    <w:p w:rsidR="0046352A" w:rsidRPr="00DC55B3" w:rsidRDefault="0046352A" w:rsidP="0046352A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 xml:space="preserve">от </w:t>
      </w:r>
      <w:r>
        <w:rPr>
          <w:sz w:val="22"/>
        </w:rPr>
        <w:t>«    »____________2021</w:t>
      </w:r>
      <w:r w:rsidRPr="00DC55B3">
        <w:rPr>
          <w:sz w:val="22"/>
        </w:rPr>
        <w:t xml:space="preserve"> г.</w:t>
      </w:r>
    </w:p>
    <w:p w:rsidR="0046352A" w:rsidRPr="00DC55B3" w:rsidRDefault="0046352A" w:rsidP="0046352A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>№_____________________</w:t>
      </w:r>
    </w:p>
    <w:p w:rsidR="0046352A" w:rsidRPr="00DC55B3" w:rsidRDefault="0046352A" w:rsidP="00463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352A" w:rsidRPr="00DC55B3" w:rsidRDefault="0046352A" w:rsidP="00463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352A" w:rsidRPr="00DC55B3" w:rsidRDefault="0046352A" w:rsidP="0046352A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ЗАЯВКА</w:t>
      </w:r>
    </w:p>
    <w:p w:rsidR="0046352A" w:rsidRPr="00DC55B3" w:rsidRDefault="0046352A" w:rsidP="0046352A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  <w:lang w:val="en-US"/>
        </w:rPr>
        <w:t>IV</w:t>
      </w:r>
      <w:r w:rsidRPr="00DC55B3">
        <w:rPr>
          <w:b/>
        </w:rPr>
        <w:t xml:space="preserve"> РЕГИОНАЛЬНЫЙ КОНКУРС ЮНЫХ ИСПОЛНИТЕЛЕЙ</w:t>
      </w:r>
    </w:p>
    <w:p w:rsidR="0046352A" w:rsidRPr="00DC55B3" w:rsidRDefault="0046352A" w:rsidP="0046352A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НА НАРОДНЫХ ИНСТРУМЕНТАХ</w:t>
      </w:r>
    </w:p>
    <w:p w:rsidR="0046352A" w:rsidRPr="00DC55B3" w:rsidRDefault="0046352A" w:rsidP="0046352A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 xml:space="preserve">им. В.М. </w:t>
      </w:r>
      <w:proofErr w:type="spellStart"/>
      <w:r w:rsidRPr="00DC55B3">
        <w:rPr>
          <w:b/>
        </w:rPr>
        <w:t>Зайчикова</w:t>
      </w:r>
      <w:proofErr w:type="spellEnd"/>
    </w:p>
    <w:p w:rsidR="0046352A" w:rsidRPr="00DC55B3" w:rsidRDefault="0046352A" w:rsidP="0046352A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(г. Астрахань, 11 - 13 февраля 202</w:t>
      </w:r>
      <w:r w:rsidRPr="00032067">
        <w:rPr>
          <w:b/>
        </w:rPr>
        <w:t>2</w:t>
      </w:r>
      <w:r w:rsidRPr="00DC55B3">
        <w:rPr>
          <w:b/>
        </w:rPr>
        <w:t xml:space="preserve"> года)</w:t>
      </w:r>
    </w:p>
    <w:p w:rsidR="0046352A" w:rsidRPr="00DC55B3" w:rsidRDefault="0046352A" w:rsidP="0046352A">
      <w:pPr>
        <w:tabs>
          <w:tab w:val="left" w:pos="432"/>
          <w:tab w:val="left" w:pos="1418"/>
        </w:tabs>
        <w:jc w:val="center"/>
        <w:rPr>
          <w:b/>
        </w:rPr>
      </w:pPr>
    </w:p>
    <w:p w:rsidR="0046352A" w:rsidRPr="00DC55B3" w:rsidRDefault="0046352A" w:rsidP="0046352A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СОЛИСТЫ</w:t>
      </w:r>
      <w:bookmarkStart w:id="0" w:name="_GoBack"/>
      <w:bookmarkEnd w:id="0"/>
    </w:p>
    <w:p w:rsidR="0046352A" w:rsidRPr="00DC55B3" w:rsidRDefault="0046352A" w:rsidP="0046352A">
      <w:pPr>
        <w:tabs>
          <w:tab w:val="left" w:pos="432"/>
          <w:tab w:val="left" w:pos="1418"/>
        </w:tabs>
        <w:ind w:left="838"/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>Ф.И.О.  участника (полностью)_____________________________________________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>Дата рождения___________________________________________________________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>Ф.И.О. преподавателя (полностью)__________________________________________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>Ф.И.О. концертмейстера (полностью)________________________________________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>Название направляющей организации________________________________________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 xml:space="preserve">Адрес направляющей организации___________________________________________ 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>Контактный телефон______________________________________________________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Конкурсная программа</w:t>
      </w:r>
    </w:p>
    <w:p w:rsidR="0046352A" w:rsidRPr="00DC55B3" w:rsidRDefault="0046352A" w:rsidP="0046352A">
      <w:pPr>
        <w:tabs>
          <w:tab w:val="left" w:pos="432"/>
          <w:tab w:val="left" w:pos="1418"/>
        </w:tabs>
        <w:jc w:val="center"/>
        <w:rPr>
          <w:b/>
        </w:rPr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rPr>
          <w:b/>
        </w:rPr>
        <w:t xml:space="preserve"> </w:t>
      </w:r>
      <w:r w:rsidRPr="00DC55B3">
        <w:t xml:space="preserve">Номинация__________________________ категория___________________________ 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ab/>
      </w:r>
      <w:r w:rsidRPr="00DC55B3">
        <w:tab/>
      </w:r>
      <w:r w:rsidRPr="00DC55B3">
        <w:tab/>
      </w:r>
      <w:r w:rsidRPr="00DC55B3">
        <w:tab/>
      </w:r>
      <w:r w:rsidRPr="00DC55B3">
        <w:tab/>
      </w:r>
      <w:r w:rsidRPr="00DC55B3">
        <w:tab/>
      </w: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>1. ______________________________________________________________________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>2._______________________________________________________________________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>3._______________________________________________________________________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>Общий хронометраж программы____________________________________________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 xml:space="preserve">      Руководитель  </w:t>
      </w:r>
    </w:p>
    <w:p w:rsidR="0046352A" w:rsidRPr="00DC55B3" w:rsidRDefault="0046352A" w:rsidP="0046352A">
      <w:pPr>
        <w:tabs>
          <w:tab w:val="left" w:pos="432"/>
          <w:tab w:val="left" w:pos="1418"/>
          <w:tab w:val="left" w:pos="8025"/>
        </w:tabs>
      </w:pPr>
      <w:r w:rsidRPr="00DC55B3">
        <w:t xml:space="preserve">      образовательного</w:t>
      </w:r>
      <w:r w:rsidRPr="00DC55B3">
        <w:tab/>
        <w:t>М.П.</w:t>
      </w:r>
    </w:p>
    <w:p w:rsidR="0046352A" w:rsidRPr="00DC55B3" w:rsidRDefault="0046352A" w:rsidP="0046352A">
      <w:pPr>
        <w:tabs>
          <w:tab w:val="left" w:pos="432"/>
          <w:tab w:val="left" w:pos="1418"/>
        </w:tabs>
      </w:pPr>
      <w:r w:rsidRPr="00DC55B3">
        <w:t xml:space="preserve">      учреждения</w:t>
      </w:r>
    </w:p>
    <w:p w:rsidR="0046352A" w:rsidRPr="00DC55B3" w:rsidRDefault="0046352A" w:rsidP="0046352A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46352A" w:rsidRPr="00DC55B3" w:rsidRDefault="0046352A" w:rsidP="0046352A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46352A" w:rsidRPr="00DC55B3" w:rsidRDefault="0046352A" w:rsidP="0046352A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1272DF" w:rsidRDefault="001272DF"/>
    <w:sectPr w:rsidR="001272DF" w:rsidSect="0046352A">
      <w:pgSz w:w="11906" w:h="16838" w:code="9"/>
      <w:pgMar w:top="1134" w:right="566" w:bottom="567" w:left="1701" w:header="845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3"/>
    <w:rsid w:val="001272DF"/>
    <w:rsid w:val="00373EEA"/>
    <w:rsid w:val="004204D4"/>
    <w:rsid w:val="0046352A"/>
    <w:rsid w:val="006E5EFE"/>
    <w:rsid w:val="00C9279C"/>
    <w:rsid w:val="00CA2933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2021-10-01T13:12:00Z</dcterms:created>
  <dcterms:modified xsi:type="dcterms:W3CDTF">2021-10-01T13:12:00Z</dcterms:modified>
</cp:coreProperties>
</file>