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8A68" w14:textId="492C0A31" w:rsidR="002757A4" w:rsidRPr="00C85A86" w:rsidRDefault="002757A4" w:rsidP="002757A4">
      <w:pPr>
        <w:suppressAutoHyphens w:val="0"/>
        <w:spacing w:line="240" w:lineRule="auto"/>
        <w:jc w:val="right"/>
        <w:rPr>
          <w:rFonts w:eastAsia="Calibri"/>
          <w:lang w:eastAsia="en-US"/>
        </w:rPr>
      </w:pPr>
      <w:r w:rsidRPr="002757A4">
        <w:rPr>
          <w:rFonts w:eastAsia="Calibri"/>
          <w:lang w:eastAsia="en-US"/>
        </w:rPr>
        <w:t xml:space="preserve">Приложение № </w:t>
      </w:r>
      <w:r w:rsidR="00926911">
        <w:rPr>
          <w:rFonts w:eastAsia="Calibri"/>
          <w:lang w:eastAsia="en-US"/>
        </w:rPr>
        <w:t>4</w:t>
      </w:r>
      <w:r w:rsidRPr="002757A4">
        <w:rPr>
          <w:rFonts w:eastAsia="Calibri"/>
          <w:lang w:eastAsia="en-US"/>
        </w:rPr>
        <w:t xml:space="preserve"> к Порядку</w:t>
      </w:r>
      <w:r>
        <w:rPr>
          <w:rFonts w:eastAsia="Calibri"/>
          <w:lang w:eastAsia="en-US"/>
        </w:rPr>
        <w:t xml:space="preserve"> </w:t>
      </w:r>
    </w:p>
    <w:p w14:paraId="296CEB49" w14:textId="77777777" w:rsidR="004E691A" w:rsidRPr="00C85A86" w:rsidRDefault="004E691A" w:rsidP="00C85A86">
      <w:pPr>
        <w:shd w:val="clear" w:color="auto" w:fill="FFFFFF"/>
        <w:suppressAutoHyphens w:val="0"/>
        <w:spacing w:line="240" w:lineRule="auto"/>
        <w:rPr>
          <w:rFonts w:eastAsia="Calibri"/>
          <w:lang w:eastAsia="en-US"/>
        </w:rPr>
      </w:pPr>
    </w:p>
    <w:p w14:paraId="528B1C9F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Государственное бюджетное профессиональное</w:t>
      </w:r>
    </w:p>
    <w:p w14:paraId="3DD5D614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образовательное учреждение Астраханской области</w:t>
      </w:r>
    </w:p>
    <w:p w14:paraId="4F82A0B2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«Астраханский музыкальный колледж</w:t>
      </w:r>
    </w:p>
    <w:p w14:paraId="615BA7ED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имени М.П. Мусоргского»</w:t>
      </w:r>
    </w:p>
    <w:p w14:paraId="14461215" w14:textId="635B5B32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 xml:space="preserve">адрес: г. Астрахань, ул. </w:t>
      </w:r>
      <w:r w:rsidR="00345C63" w:rsidRPr="00C85A86">
        <w:rPr>
          <w:lang w:eastAsia="en-US" w:bidi="en-US"/>
        </w:rPr>
        <w:t>Маркина, 46</w:t>
      </w:r>
    </w:p>
    <w:p w14:paraId="5F306114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 xml:space="preserve">ОГРН 1033000802867, ИНН </w:t>
      </w:r>
      <w:r w:rsidRPr="00C85A86">
        <w:rPr>
          <w:bCs/>
          <w:lang w:eastAsia="en-US" w:bidi="en-US"/>
        </w:rPr>
        <w:t>3015045264</w:t>
      </w:r>
      <w:r w:rsidRPr="00C85A86">
        <w:rPr>
          <w:lang w:eastAsia="en-US" w:bidi="en-US"/>
        </w:rPr>
        <w:t>,</w:t>
      </w:r>
    </w:p>
    <w:p w14:paraId="5E0937F9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</w:p>
    <w:p w14:paraId="22B52107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от ___________________________________</w:t>
      </w:r>
    </w:p>
    <w:p w14:paraId="19C0CDA8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___________________________________</w:t>
      </w:r>
    </w:p>
    <w:p w14:paraId="149E5DC8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(Ф.И.О. субъекта персональных данных)</w:t>
      </w:r>
    </w:p>
    <w:p w14:paraId="1A807A88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адрес: ______________________________,</w:t>
      </w:r>
    </w:p>
    <w:p w14:paraId="4DE961B6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телефон: ____________________________,</w:t>
      </w:r>
    </w:p>
    <w:p w14:paraId="0D5666B3" w14:textId="77777777" w:rsidR="004E691A" w:rsidRPr="00C85A86" w:rsidRDefault="004E691A" w:rsidP="00C85A86">
      <w:pPr>
        <w:widowControl w:val="0"/>
        <w:suppressAutoHyphens w:val="0"/>
        <w:autoSpaceDE w:val="0"/>
        <w:autoSpaceDN w:val="0"/>
        <w:spacing w:line="240" w:lineRule="auto"/>
        <w:jc w:val="right"/>
        <w:rPr>
          <w:lang w:eastAsia="en-US" w:bidi="en-US"/>
        </w:rPr>
      </w:pPr>
      <w:r w:rsidRPr="00C85A86">
        <w:rPr>
          <w:lang w:eastAsia="en-US" w:bidi="en-US"/>
        </w:rPr>
        <w:t>адрес электронной почты: _____________</w:t>
      </w:r>
    </w:p>
    <w:p w14:paraId="46AEA3DD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34D13006" w14:textId="77777777" w:rsidR="004E691A" w:rsidRPr="00C85A86" w:rsidRDefault="004E691A" w:rsidP="00C85A86">
      <w:pPr>
        <w:spacing w:line="240" w:lineRule="auto"/>
        <w:jc w:val="center"/>
        <w:rPr>
          <w:lang w:eastAsia="en-US" w:bidi="en-US"/>
        </w:rPr>
      </w:pPr>
      <w:r w:rsidRPr="00C85A86">
        <w:rPr>
          <w:lang w:eastAsia="en-US" w:bidi="en-US"/>
        </w:rPr>
        <w:t>Согласие</w:t>
      </w:r>
    </w:p>
    <w:p w14:paraId="582C2EBE" w14:textId="77777777" w:rsidR="004E691A" w:rsidRPr="00C85A86" w:rsidRDefault="004E691A" w:rsidP="00C85A86">
      <w:pPr>
        <w:spacing w:line="240" w:lineRule="auto"/>
        <w:jc w:val="center"/>
        <w:rPr>
          <w:lang w:eastAsia="en-US" w:bidi="en-US"/>
        </w:rPr>
      </w:pPr>
      <w:r w:rsidRPr="00C85A86">
        <w:rPr>
          <w:lang w:eastAsia="en-US" w:bidi="en-US"/>
        </w:rPr>
        <w:t>на обработку персональных данных,</w:t>
      </w:r>
    </w:p>
    <w:p w14:paraId="320A23B0" w14:textId="77777777" w:rsidR="004E691A" w:rsidRPr="00C85A86" w:rsidRDefault="004E691A" w:rsidP="00C85A86">
      <w:pPr>
        <w:spacing w:line="240" w:lineRule="auto"/>
        <w:jc w:val="center"/>
        <w:rPr>
          <w:lang w:eastAsia="en-US" w:bidi="en-US"/>
        </w:rPr>
      </w:pPr>
      <w:r w:rsidRPr="00C85A86">
        <w:rPr>
          <w:lang w:eastAsia="en-US" w:bidi="en-US"/>
        </w:rPr>
        <w:t>разрешенных субъектом персональных данных</w:t>
      </w:r>
    </w:p>
    <w:p w14:paraId="4A07E9A8" w14:textId="77777777" w:rsidR="004E691A" w:rsidRPr="00C85A86" w:rsidRDefault="004E691A" w:rsidP="00C85A86">
      <w:pPr>
        <w:spacing w:line="240" w:lineRule="auto"/>
        <w:jc w:val="center"/>
        <w:rPr>
          <w:lang w:eastAsia="en-US" w:bidi="en-US"/>
        </w:rPr>
      </w:pPr>
      <w:r w:rsidRPr="00C85A86">
        <w:rPr>
          <w:lang w:eastAsia="en-US" w:bidi="en-US"/>
        </w:rPr>
        <w:t>для распространения</w:t>
      </w:r>
    </w:p>
    <w:p w14:paraId="2C9BC041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6E2B3881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Я,______________________________________________________(ФИО),</w:t>
      </w:r>
    </w:p>
    <w:p w14:paraId="0B23A43A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зарегистрирован(а) по адресу:</w:t>
      </w:r>
    </w:p>
    <w:p w14:paraId="7160062E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______________________________________________________________</w:t>
      </w:r>
    </w:p>
    <w:p w14:paraId="0BDA0CFF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 xml:space="preserve">паспорт </w:t>
      </w:r>
      <w:proofErr w:type="spellStart"/>
      <w:r w:rsidRPr="00C85A86">
        <w:rPr>
          <w:lang w:eastAsia="en-US" w:bidi="en-US"/>
        </w:rPr>
        <w:t>серии______№___________выдан</w:t>
      </w:r>
      <w:proofErr w:type="spellEnd"/>
      <w:r w:rsidRPr="00C85A86">
        <w:rPr>
          <w:lang w:eastAsia="en-US" w:bidi="en-US"/>
        </w:rPr>
        <w:t>__________________________</w:t>
      </w:r>
    </w:p>
    <w:p w14:paraId="473156E5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>___________________________________________________(кем и когда),</w:t>
      </w:r>
    </w:p>
    <w:p w14:paraId="4ADF7B3D" w14:textId="42C68B45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t xml:space="preserve">руководствуясь </w:t>
      </w:r>
      <w:hyperlink r:id="rId5" w:history="1">
        <w:r w:rsidRPr="00C85A86">
          <w:rPr>
            <w:rStyle w:val="a3"/>
            <w:lang w:eastAsia="en-US" w:bidi="en-US"/>
          </w:rPr>
          <w:t>ст. 10.1</w:t>
        </w:r>
      </w:hyperlink>
      <w:r w:rsidRPr="00C85A86">
        <w:rPr>
          <w:lang w:eastAsia="en-US" w:bidi="en-US"/>
        </w:rPr>
        <w:t xml:space="preserve"> Федерального закона от 27.07.2006 N 152-ФЗ "О персональных данных", заявляет о согласии на распространение подлежащих обработке персональных данных оператором - ГБПОУ АО «Астраханский музыкальный колледж им. М.П. Мусоргского» (наименование оператора) с целью информирования о результатах </w:t>
      </w:r>
      <w:r w:rsidRPr="00C85A86">
        <w:rPr>
          <w:bCs/>
          <w:lang w:val="en-US" w:eastAsia="en-US" w:bidi="en-US"/>
        </w:rPr>
        <w:t>V</w:t>
      </w:r>
      <w:r w:rsidR="00345C63" w:rsidRPr="00C85A86">
        <w:rPr>
          <w:bCs/>
          <w:lang w:val="en-US" w:eastAsia="en-US" w:bidi="en-US"/>
        </w:rPr>
        <w:t>I</w:t>
      </w:r>
      <w:r w:rsidRPr="00C85A86">
        <w:rPr>
          <w:bCs/>
          <w:lang w:eastAsia="en-US" w:bidi="en-US"/>
        </w:rPr>
        <w:t xml:space="preserve"> Открытого регионального конкурса-фестиваля исполнителей народной песни «Голоса моряны»</w:t>
      </w:r>
      <w:r w:rsidRPr="00C85A86">
        <w:rPr>
          <w:lang w:eastAsia="en-US" w:bidi="en-US"/>
        </w:rPr>
        <w:t xml:space="preserve"> в следующем порядке:</w:t>
      </w:r>
    </w:p>
    <w:p w14:paraId="7A87AA26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606"/>
        <w:gridCol w:w="2270"/>
        <w:gridCol w:w="2958"/>
      </w:tblGrid>
      <w:tr w:rsidR="004E691A" w:rsidRPr="00C85A86" w14:paraId="7B8E675F" w14:textId="77777777" w:rsidTr="002757A4">
        <w:trPr>
          <w:trHeight w:val="569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6F96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Категория персональных данных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AA07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Перечень</w:t>
            </w:r>
          </w:p>
          <w:p w14:paraId="53A7B4E5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персональных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3AD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Разрешение к распространению (да/нет)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F8F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Условия и запреты</w:t>
            </w:r>
          </w:p>
        </w:tc>
      </w:tr>
      <w:tr w:rsidR="004E691A" w:rsidRPr="00C85A86" w14:paraId="53D8A284" w14:textId="77777777" w:rsidTr="003138A3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B355" w14:textId="77777777" w:rsidR="004E691A" w:rsidRPr="00C85A86" w:rsidRDefault="004E691A" w:rsidP="00C85A86">
            <w:pPr>
              <w:spacing w:line="240" w:lineRule="auto"/>
              <w:jc w:val="center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7541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3359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D89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21203D88" w14:textId="77777777" w:rsidTr="003138A3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8250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012A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ABF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035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3169CC29" w14:textId="77777777" w:rsidTr="003138A3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60CC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5C82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отчество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BE5E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FF81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211BF192" w14:textId="77777777" w:rsidTr="003138A3">
        <w:trPr>
          <w:trHeight w:val="273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01A2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7B4B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возрастная категория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51C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D59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6D206F35" w14:textId="77777777" w:rsidTr="003138A3">
        <w:trPr>
          <w:trHeight w:val="273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3765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F0DE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образовательная организация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996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E63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3E67AD2C" w14:textId="77777777" w:rsidTr="003138A3">
        <w:trPr>
          <w:trHeight w:val="273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3CE4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BB62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фотографии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685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956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  <w:tr w:rsidR="004E691A" w:rsidRPr="00C85A86" w14:paraId="18B91C9A" w14:textId="77777777" w:rsidTr="003138A3">
        <w:trPr>
          <w:trHeight w:val="273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3E2A" w14:textId="77777777" w:rsidR="004E691A" w:rsidRPr="00C85A86" w:rsidRDefault="004E691A" w:rsidP="00C85A86">
            <w:pPr>
              <w:suppressAutoHyphens w:val="0"/>
              <w:spacing w:line="240" w:lineRule="auto"/>
              <w:rPr>
                <w:lang w:eastAsia="en-US" w:bidi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882D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  <w:r w:rsidRPr="00C85A86">
              <w:rPr>
                <w:lang w:eastAsia="en-US" w:bidi="en-US"/>
              </w:rPr>
              <w:t>видеозаписи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2C06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774" w14:textId="77777777" w:rsidR="004E691A" w:rsidRPr="00C85A86" w:rsidRDefault="004E691A" w:rsidP="00C85A86">
            <w:pPr>
              <w:spacing w:line="240" w:lineRule="auto"/>
              <w:rPr>
                <w:lang w:eastAsia="en-US" w:bidi="en-US"/>
              </w:rPr>
            </w:pPr>
          </w:p>
        </w:tc>
      </w:tr>
    </w:tbl>
    <w:p w14:paraId="108B118C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422CD3EB" w14:textId="77777777" w:rsidR="004E691A" w:rsidRPr="00C85A86" w:rsidRDefault="004E691A" w:rsidP="00C85A86">
      <w:pPr>
        <w:spacing w:line="240" w:lineRule="auto"/>
        <w:ind w:firstLine="540"/>
        <w:jc w:val="both"/>
        <w:rPr>
          <w:lang w:eastAsia="en-US" w:bidi="en-US"/>
        </w:rPr>
      </w:pPr>
      <w:r w:rsidRPr="00C85A86">
        <w:rPr>
          <w:lang w:eastAsia="en-US" w:bidi="en-US"/>
        </w:rP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4CCAB0B8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35C7B035" w14:textId="77777777" w:rsidR="004E691A" w:rsidRPr="00C85A86" w:rsidRDefault="004E691A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 xml:space="preserve">Официальный сайт оператора: разделы «Конкурсы» </w:t>
      </w:r>
      <w:hyperlink r:id="rId6" w:history="1">
        <w:r w:rsidRPr="00C85A86">
          <w:rPr>
            <w:rStyle w:val="a3"/>
            <w:lang w:eastAsia="en-US" w:bidi="en-US"/>
          </w:rPr>
          <w:t>http://astrmc.info/2021-2022-uchebnyj-god/</w:t>
        </w:r>
      </w:hyperlink>
      <w:r w:rsidRPr="00C85A86">
        <w:rPr>
          <w:lang w:eastAsia="en-US" w:bidi="en-US"/>
        </w:rPr>
        <w:t xml:space="preserve"> и «Новости» </w:t>
      </w:r>
      <w:hyperlink r:id="rId7" w:history="1">
        <w:r w:rsidRPr="00C85A86">
          <w:rPr>
            <w:rStyle w:val="a3"/>
            <w:lang w:eastAsia="en-US" w:bidi="en-US"/>
          </w:rPr>
          <w:t>http://astrmc.info/news/</w:t>
        </w:r>
      </w:hyperlink>
    </w:p>
    <w:p w14:paraId="48BFB061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7CDE4BE1" w14:textId="77777777" w:rsidR="004E691A" w:rsidRPr="00C85A86" w:rsidRDefault="004E691A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>Настоящее согласие дано на срок ________________________________ (определенный период времени или дата окончания срока действия).</w:t>
      </w:r>
    </w:p>
    <w:p w14:paraId="7712045A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093DD63A" w14:textId="77777777" w:rsidR="004E691A" w:rsidRPr="00C85A86" w:rsidRDefault="00D431D4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>«__»___________ 2023</w:t>
      </w:r>
      <w:r w:rsidR="004E691A" w:rsidRPr="00C85A86">
        <w:rPr>
          <w:lang w:eastAsia="en-US" w:bidi="en-US"/>
        </w:rPr>
        <w:t xml:space="preserve"> г.</w:t>
      </w:r>
    </w:p>
    <w:p w14:paraId="24502758" w14:textId="77777777" w:rsidR="004E691A" w:rsidRPr="00C85A86" w:rsidRDefault="004E691A" w:rsidP="00C85A86">
      <w:pPr>
        <w:spacing w:line="240" w:lineRule="auto"/>
        <w:rPr>
          <w:lang w:eastAsia="en-US" w:bidi="en-US"/>
        </w:rPr>
      </w:pPr>
    </w:p>
    <w:p w14:paraId="32021E41" w14:textId="77777777" w:rsidR="004E691A" w:rsidRPr="00C85A86" w:rsidRDefault="004E691A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>Субъект персональных данных:</w:t>
      </w:r>
    </w:p>
    <w:p w14:paraId="164F81CD" w14:textId="77777777" w:rsidR="004E691A" w:rsidRPr="00C85A86" w:rsidRDefault="004E691A" w:rsidP="00C85A86">
      <w:pPr>
        <w:spacing w:line="240" w:lineRule="auto"/>
        <w:ind w:firstLine="540"/>
        <w:rPr>
          <w:lang w:eastAsia="en-US" w:bidi="en-US"/>
        </w:rPr>
      </w:pPr>
      <w:r w:rsidRPr="00C85A86">
        <w:rPr>
          <w:lang w:eastAsia="en-US" w:bidi="en-US"/>
        </w:rPr>
        <w:t>_____________________ (подпись) / ____________________ (Ф.И.О.)</w:t>
      </w:r>
    </w:p>
    <w:p w14:paraId="03335551" w14:textId="77777777" w:rsidR="004E691A" w:rsidRPr="00C85A86" w:rsidRDefault="004E691A" w:rsidP="00C85A86">
      <w:pPr>
        <w:shd w:val="clear" w:color="auto" w:fill="FFFFFF"/>
        <w:suppressAutoHyphens w:val="0"/>
        <w:spacing w:line="240" w:lineRule="auto"/>
        <w:rPr>
          <w:rFonts w:eastAsia="Calibri"/>
          <w:lang w:eastAsia="en-US"/>
        </w:rPr>
      </w:pPr>
    </w:p>
    <w:p w14:paraId="635CAE9C" w14:textId="77777777" w:rsidR="004E691A" w:rsidRPr="00C85A86" w:rsidRDefault="004E691A" w:rsidP="00C85A86">
      <w:pPr>
        <w:spacing w:line="240" w:lineRule="auto"/>
        <w:jc w:val="both"/>
      </w:pPr>
    </w:p>
    <w:p w14:paraId="2388FCA6" w14:textId="60D5AB4D" w:rsidR="00345C63" w:rsidRPr="00C85A86" w:rsidRDefault="00345C63" w:rsidP="00C85A86">
      <w:pPr>
        <w:spacing w:line="240" w:lineRule="auto"/>
        <w:jc w:val="right"/>
      </w:pPr>
    </w:p>
    <w:p w14:paraId="00198789" w14:textId="6E714F16" w:rsidR="00EB09D5" w:rsidRPr="00C85A86" w:rsidRDefault="00EB09D5" w:rsidP="00C85A86">
      <w:pPr>
        <w:spacing w:line="240" w:lineRule="auto"/>
        <w:jc w:val="right"/>
      </w:pPr>
    </w:p>
    <w:p w14:paraId="0BF3E14E" w14:textId="2617143A" w:rsidR="00EB09D5" w:rsidRPr="00C85A86" w:rsidRDefault="00EB09D5" w:rsidP="00C85A86">
      <w:pPr>
        <w:spacing w:line="240" w:lineRule="auto"/>
        <w:jc w:val="right"/>
      </w:pPr>
    </w:p>
    <w:p w14:paraId="5E6FB2F6" w14:textId="7E31628D" w:rsidR="00EB09D5" w:rsidRPr="00C85A86" w:rsidRDefault="00EB09D5" w:rsidP="00C85A86">
      <w:pPr>
        <w:spacing w:line="240" w:lineRule="auto"/>
        <w:jc w:val="right"/>
      </w:pPr>
    </w:p>
    <w:p w14:paraId="479EBD99" w14:textId="2FDC7285" w:rsidR="00EB09D5" w:rsidRPr="00C85A86" w:rsidRDefault="00EB09D5" w:rsidP="00C85A86">
      <w:pPr>
        <w:spacing w:line="240" w:lineRule="auto"/>
        <w:jc w:val="right"/>
      </w:pPr>
    </w:p>
    <w:p w14:paraId="37222D49" w14:textId="3530229C" w:rsidR="00EB09D5" w:rsidRPr="00C85A86" w:rsidRDefault="00EB09D5" w:rsidP="00C85A86">
      <w:pPr>
        <w:spacing w:line="240" w:lineRule="auto"/>
        <w:jc w:val="right"/>
      </w:pPr>
    </w:p>
    <w:p w14:paraId="12AC9364" w14:textId="019F1935" w:rsidR="00EB09D5" w:rsidRPr="00C85A86" w:rsidRDefault="00EB09D5" w:rsidP="00C85A86">
      <w:pPr>
        <w:spacing w:line="240" w:lineRule="auto"/>
        <w:jc w:val="right"/>
      </w:pPr>
    </w:p>
    <w:p w14:paraId="4F96AA5E" w14:textId="6212C71E" w:rsidR="00EB09D5" w:rsidRPr="00C85A86" w:rsidRDefault="00EB09D5" w:rsidP="00C85A86">
      <w:pPr>
        <w:spacing w:line="240" w:lineRule="auto"/>
        <w:jc w:val="right"/>
      </w:pPr>
    </w:p>
    <w:p w14:paraId="056DAF94" w14:textId="5BF586E6" w:rsidR="00EB09D5" w:rsidRPr="00C85A86" w:rsidRDefault="00EB09D5" w:rsidP="00C85A86">
      <w:pPr>
        <w:spacing w:line="240" w:lineRule="auto"/>
        <w:jc w:val="right"/>
      </w:pPr>
    </w:p>
    <w:p w14:paraId="7544FFFD" w14:textId="731D9653" w:rsidR="00EB09D5" w:rsidRPr="00C85A86" w:rsidRDefault="00EB09D5" w:rsidP="00C85A86">
      <w:pPr>
        <w:spacing w:line="240" w:lineRule="auto"/>
        <w:jc w:val="right"/>
      </w:pPr>
    </w:p>
    <w:p w14:paraId="511CF373" w14:textId="5EB46202" w:rsidR="00EB09D5" w:rsidRPr="00C85A86" w:rsidRDefault="00EB09D5" w:rsidP="00C85A86">
      <w:pPr>
        <w:spacing w:line="240" w:lineRule="auto"/>
        <w:jc w:val="right"/>
      </w:pPr>
    </w:p>
    <w:p w14:paraId="4920E1C2" w14:textId="0D81B30F" w:rsidR="00EB09D5" w:rsidRPr="00C85A86" w:rsidRDefault="00EB09D5" w:rsidP="00C85A86">
      <w:pPr>
        <w:spacing w:line="240" w:lineRule="auto"/>
        <w:jc w:val="right"/>
      </w:pPr>
    </w:p>
    <w:p w14:paraId="43BF0949" w14:textId="12D41043" w:rsidR="00EB09D5" w:rsidRPr="00C85A86" w:rsidRDefault="00EB09D5" w:rsidP="00C85A86">
      <w:pPr>
        <w:spacing w:line="240" w:lineRule="auto"/>
        <w:jc w:val="right"/>
      </w:pPr>
    </w:p>
    <w:p w14:paraId="6C808C8A" w14:textId="1A9C7ECC" w:rsidR="00EB09D5" w:rsidRPr="00C85A86" w:rsidRDefault="00EB09D5" w:rsidP="00C85A86">
      <w:pPr>
        <w:spacing w:line="240" w:lineRule="auto"/>
        <w:jc w:val="right"/>
      </w:pPr>
    </w:p>
    <w:p w14:paraId="00B92AE9" w14:textId="5AAFD51B" w:rsidR="00EB09D5" w:rsidRPr="00C85A86" w:rsidRDefault="00EB09D5" w:rsidP="00C85A86">
      <w:pPr>
        <w:spacing w:line="240" w:lineRule="auto"/>
        <w:jc w:val="right"/>
      </w:pPr>
    </w:p>
    <w:p w14:paraId="268F49F3" w14:textId="6214A5C0" w:rsidR="00EB09D5" w:rsidRPr="00C85A86" w:rsidRDefault="00EB09D5" w:rsidP="00C85A86">
      <w:pPr>
        <w:spacing w:line="240" w:lineRule="auto"/>
        <w:jc w:val="right"/>
      </w:pPr>
    </w:p>
    <w:p w14:paraId="4D27929D" w14:textId="02305F0A" w:rsidR="00EB09D5" w:rsidRPr="00C85A86" w:rsidRDefault="00EB09D5" w:rsidP="00C85A86">
      <w:pPr>
        <w:spacing w:line="240" w:lineRule="auto"/>
        <w:jc w:val="right"/>
      </w:pPr>
    </w:p>
    <w:p w14:paraId="14BAB97C" w14:textId="5A6A7C06" w:rsidR="00EB09D5" w:rsidRPr="00C85A86" w:rsidRDefault="00EB09D5" w:rsidP="00C85A86">
      <w:pPr>
        <w:spacing w:line="240" w:lineRule="auto"/>
        <w:jc w:val="right"/>
      </w:pPr>
    </w:p>
    <w:p w14:paraId="4224E8F1" w14:textId="1D093B92" w:rsidR="00EB09D5" w:rsidRPr="00C85A86" w:rsidRDefault="00EB09D5" w:rsidP="00C85A86">
      <w:pPr>
        <w:spacing w:line="240" w:lineRule="auto"/>
        <w:jc w:val="right"/>
      </w:pPr>
    </w:p>
    <w:p w14:paraId="063F1799" w14:textId="3D790DF7" w:rsidR="00EB09D5" w:rsidRPr="00C85A86" w:rsidRDefault="00EB09D5" w:rsidP="00C85A86">
      <w:pPr>
        <w:spacing w:line="240" w:lineRule="auto"/>
        <w:jc w:val="right"/>
      </w:pPr>
    </w:p>
    <w:p w14:paraId="68199E36" w14:textId="39D76385" w:rsidR="00EB09D5" w:rsidRPr="00C85A86" w:rsidRDefault="00EB09D5" w:rsidP="00C85A86">
      <w:pPr>
        <w:spacing w:line="240" w:lineRule="auto"/>
        <w:jc w:val="right"/>
      </w:pPr>
    </w:p>
    <w:p w14:paraId="1711C05B" w14:textId="1F0D3123" w:rsidR="00EB09D5" w:rsidRPr="00C85A86" w:rsidRDefault="00EB09D5" w:rsidP="00C85A86">
      <w:pPr>
        <w:spacing w:line="240" w:lineRule="auto"/>
        <w:jc w:val="right"/>
      </w:pPr>
    </w:p>
    <w:p w14:paraId="5822C988" w14:textId="499A3AA0" w:rsidR="00EB09D5" w:rsidRPr="00C85A86" w:rsidRDefault="00EB09D5" w:rsidP="00C85A86">
      <w:pPr>
        <w:spacing w:line="240" w:lineRule="auto"/>
        <w:jc w:val="right"/>
      </w:pPr>
    </w:p>
    <w:p w14:paraId="3CC7EC42" w14:textId="212434DC" w:rsidR="00EB09D5" w:rsidRDefault="00EB09D5" w:rsidP="00C85A86">
      <w:pPr>
        <w:spacing w:line="240" w:lineRule="auto"/>
        <w:jc w:val="right"/>
      </w:pPr>
    </w:p>
    <w:p w14:paraId="050C90AD" w14:textId="4E16EB87" w:rsidR="00C85A86" w:rsidRDefault="00C85A86" w:rsidP="00C85A86">
      <w:pPr>
        <w:spacing w:line="240" w:lineRule="auto"/>
        <w:jc w:val="right"/>
      </w:pPr>
    </w:p>
    <w:p w14:paraId="60567A19" w14:textId="70970C09" w:rsidR="00C85A86" w:rsidRDefault="00C85A86" w:rsidP="00C85A86">
      <w:pPr>
        <w:spacing w:line="240" w:lineRule="auto"/>
        <w:jc w:val="right"/>
      </w:pPr>
    </w:p>
    <w:p w14:paraId="6DB5B83E" w14:textId="6F6A0FD7" w:rsidR="00C85A86" w:rsidRDefault="00C85A86" w:rsidP="00C85A86">
      <w:pPr>
        <w:spacing w:line="240" w:lineRule="auto"/>
        <w:jc w:val="right"/>
      </w:pPr>
    </w:p>
    <w:p w14:paraId="52EEABE8" w14:textId="77777777" w:rsidR="00C85A86" w:rsidRPr="00C85A86" w:rsidRDefault="00C85A86" w:rsidP="00C85A86">
      <w:pPr>
        <w:spacing w:line="240" w:lineRule="auto"/>
        <w:jc w:val="right"/>
      </w:pPr>
    </w:p>
    <w:p w14:paraId="38F335A0" w14:textId="655D0274" w:rsidR="00EB09D5" w:rsidRPr="00C85A86" w:rsidRDefault="00EB09D5" w:rsidP="00C85A86">
      <w:pPr>
        <w:spacing w:line="240" w:lineRule="auto"/>
        <w:jc w:val="right"/>
      </w:pPr>
    </w:p>
    <w:p w14:paraId="3C341959" w14:textId="35BD32D1" w:rsidR="00EB09D5" w:rsidRPr="00C85A86" w:rsidRDefault="00EB09D5" w:rsidP="00C85A86">
      <w:pPr>
        <w:spacing w:line="240" w:lineRule="auto"/>
        <w:jc w:val="right"/>
      </w:pPr>
    </w:p>
    <w:p w14:paraId="36533A58" w14:textId="31F20136" w:rsidR="00EB09D5" w:rsidRPr="00C85A86" w:rsidRDefault="00EB09D5" w:rsidP="00C85A86">
      <w:pPr>
        <w:spacing w:line="240" w:lineRule="auto"/>
        <w:jc w:val="right"/>
      </w:pPr>
    </w:p>
    <w:p w14:paraId="2C2533C9" w14:textId="2A405E38" w:rsidR="00EB09D5" w:rsidRPr="00C85A86" w:rsidRDefault="00EB09D5" w:rsidP="00C85A86">
      <w:pPr>
        <w:spacing w:line="240" w:lineRule="auto"/>
        <w:jc w:val="right"/>
      </w:pPr>
    </w:p>
    <w:p w14:paraId="026B46AA" w14:textId="77777777" w:rsidR="00EB09D5" w:rsidRPr="00C85A86" w:rsidRDefault="00EB09D5" w:rsidP="00C85A86">
      <w:pPr>
        <w:spacing w:line="240" w:lineRule="auto"/>
        <w:jc w:val="right"/>
      </w:pPr>
    </w:p>
    <w:p w14:paraId="6055FD79" w14:textId="77777777" w:rsidR="002757A4" w:rsidRDefault="002757A4" w:rsidP="00C85A86">
      <w:pPr>
        <w:spacing w:line="240" w:lineRule="auto"/>
        <w:jc w:val="right"/>
      </w:pPr>
    </w:p>
    <w:p w14:paraId="739619C6" w14:textId="77777777" w:rsidR="002757A4" w:rsidRDefault="002757A4" w:rsidP="00C85A86">
      <w:pPr>
        <w:spacing w:line="240" w:lineRule="auto"/>
        <w:jc w:val="right"/>
      </w:pPr>
    </w:p>
    <w:p w14:paraId="07CAC2B4" w14:textId="77777777" w:rsidR="002757A4" w:rsidRDefault="002757A4" w:rsidP="00C85A86">
      <w:pPr>
        <w:spacing w:line="240" w:lineRule="auto"/>
        <w:jc w:val="right"/>
      </w:pPr>
      <w:bookmarkStart w:id="0" w:name="_GoBack"/>
      <w:bookmarkEnd w:id="0"/>
    </w:p>
    <w:sectPr w:rsidR="002757A4">
      <w:pgSz w:w="11906" w:h="16838"/>
      <w:pgMar w:top="1134" w:right="851" w:bottom="1134" w:left="1701" w:header="720" w:footer="708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89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31"/>
    <w:rsid w:val="00102266"/>
    <w:rsid w:val="00117EE3"/>
    <w:rsid w:val="00165DBB"/>
    <w:rsid w:val="001C5984"/>
    <w:rsid w:val="001D4310"/>
    <w:rsid w:val="001E79F3"/>
    <w:rsid w:val="00245672"/>
    <w:rsid w:val="002757A4"/>
    <w:rsid w:val="00286D84"/>
    <w:rsid w:val="002C5781"/>
    <w:rsid w:val="003138A3"/>
    <w:rsid w:val="00345C63"/>
    <w:rsid w:val="0047075E"/>
    <w:rsid w:val="004B4886"/>
    <w:rsid w:val="004E691A"/>
    <w:rsid w:val="00541D7E"/>
    <w:rsid w:val="006202E4"/>
    <w:rsid w:val="00625D7A"/>
    <w:rsid w:val="00677D43"/>
    <w:rsid w:val="00710DCD"/>
    <w:rsid w:val="00761D4C"/>
    <w:rsid w:val="007660E4"/>
    <w:rsid w:val="007E7D40"/>
    <w:rsid w:val="008802AA"/>
    <w:rsid w:val="00890834"/>
    <w:rsid w:val="009032D9"/>
    <w:rsid w:val="00926911"/>
    <w:rsid w:val="009D0405"/>
    <w:rsid w:val="009E0E58"/>
    <w:rsid w:val="009E7219"/>
    <w:rsid w:val="00A27DAE"/>
    <w:rsid w:val="00B34DAB"/>
    <w:rsid w:val="00B42CB0"/>
    <w:rsid w:val="00B6750E"/>
    <w:rsid w:val="00C04CB1"/>
    <w:rsid w:val="00C067A8"/>
    <w:rsid w:val="00C40ED6"/>
    <w:rsid w:val="00C47631"/>
    <w:rsid w:val="00C840ED"/>
    <w:rsid w:val="00C85A86"/>
    <w:rsid w:val="00D32496"/>
    <w:rsid w:val="00D431D4"/>
    <w:rsid w:val="00D5665C"/>
    <w:rsid w:val="00DA7393"/>
    <w:rsid w:val="00DB5141"/>
    <w:rsid w:val="00EB09D5"/>
    <w:rsid w:val="00F16A8E"/>
    <w:rsid w:val="00F46B24"/>
    <w:rsid w:val="00F5382F"/>
    <w:rsid w:val="00F84D21"/>
    <w:rsid w:val="00FA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91A"/>
    <w:rPr>
      <w:color w:val="0000FF"/>
      <w:u w:val="single"/>
    </w:rPr>
  </w:style>
  <w:style w:type="paragraph" w:customStyle="1" w:styleId="1">
    <w:name w:val="Абзац списка1"/>
    <w:basedOn w:val="a"/>
    <w:rsid w:val="004E691A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paragraph" w:customStyle="1" w:styleId="10">
    <w:name w:val="Обычный (Интернет)1"/>
    <w:basedOn w:val="a"/>
    <w:rsid w:val="004E691A"/>
    <w:pPr>
      <w:spacing w:before="100" w:after="100"/>
    </w:pPr>
  </w:style>
  <w:style w:type="paragraph" w:styleId="a4">
    <w:name w:val="List Paragraph"/>
    <w:basedOn w:val="a"/>
    <w:uiPriority w:val="34"/>
    <w:qFormat/>
    <w:rsid w:val="004E69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4E691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7D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91A"/>
    <w:rPr>
      <w:color w:val="0000FF"/>
      <w:u w:val="single"/>
    </w:rPr>
  </w:style>
  <w:style w:type="paragraph" w:customStyle="1" w:styleId="1">
    <w:name w:val="Абзац списка1"/>
    <w:basedOn w:val="a"/>
    <w:rsid w:val="004E691A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paragraph" w:customStyle="1" w:styleId="10">
    <w:name w:val="Обычный (Интернет)1"/>
    <w:basedOn w:val="a"/>
    <w:rsid w:val="004E691A"/>
    <w:pPr>
      <w:spacing w:before="100" w:after="100"/>
    </w:pPr>
  </w:style>
  <w:style w:type="paragraph" w:styleId="a4">
    <w:name w:val="List Paragraph"/>
    <w:basedOn w:val="a"/>
    <w:uiPriority w:val="34"/>
    <w:qFormat/>
    <w:rsid w:val="004E69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4E691A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7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mc.info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rmc.info/2021-2022-uchebnyj-god/" TargetMode="External"/><Relationship Id="rId5" Type="http://schemas.openxmlformats.org/officeDocument/2006/relationships/hyperlink" Target="consultantplus://offline/ref=87F2BE5CBF1D50A851FA4895361E76FB691058E3614A2197FA0930D85C6681BADDC38D4B52B40B33246143DD346D63EB313C9E1EjFh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2023-01-10T12:52:00Z</cp:lastPrinted>
  <dcterms:created xsi:type="dcterms:W3CDTF">2022-09-14T11:59:00Z</dcterms:created>
  <dcterms:modified xsi:type="dcterms:W3CDTF">2023-01-13T15:32:00Z</dcterms:modified>
</cp:coreProperties>
</file>