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6D47" w14:textId="77777777" w:rsidR="00E96C1E" w:rsidRDefault="00E96C1E" w:rsidP="00E96C1E">
      <w:pPr>
        <w:spacing w:after="0" w:line="240" w:lineRule="auto"/>
        <w:ind w:right="2125"/>
        <w:rPr>
          <w:rFonts w:ascii="Times New Roman" w:hAnsi="Times New Roman" w:cs="Times New Roman"/>
          <w:sz w:val="20"/>
          <w:szCs w:val="20"/>
        </w:rPr>
      </w:pPr>
    </w:p>
    <w:p w14:paraId="046C0BD9" w14:textId="77777777" w:rsidR="00E96C1E" w:rsidRDefault="00E96C1E" w:rsidP="00E96C1E">
      <w:pPr>
        <w:spacing w:after="0" w:line="240" w:lineRule="auto"/>
        <w:ind w:right="21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B421B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400F2926" w14:textId="77777777" w:rsidR="00E96C1E" w:rsidRPr="00254BAD" w:rsidRDefault="00E96C1E" w:rsidP="00E96C1E">
      <w:pPr>
        <w:tabs>
          <w:tab w:val="left" w:pos="6096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54BAD">
        <w:rPr>
          <w:rFonts w:ascii="Times New Roman" w:hAnsi="Times New Roman" w:cs="Times New Roman"/>
          <w:sz w:val="20"/>
          <w:szCs w:val="20"/>
        </w:rPr>
        <w:t>к Положению XXVI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54BAD">
        <w:rPr>
          <w:rFonts w:ascii="Times New Roman" w:hAnsi="Times New Roman" w:cs="Times New Roman"/>
          <w:sz w:val="20"/>
          <w:szCs w:val="20"/>
        </w:rPr>
        <w:t xml:space="preserve"> Открытого Российского смотра-конкурса исполнительского мастерства учащихся профессиональных образовательных организаций в области музыкального искусства, детских музыкальных школ </w:t>
      </w:r>
    </w:p>
    <w:p w14:paraId="20AA5BD1" w14:textId="77777777" w:rsidR="00E96C1E" w:rsidRPr="005126A2" w:rsidRDefault="00E96C1E" w:rsidP="00E96C1E">
      <w:pPr>
        <w:tabs>
          <w:tab w:val="left" w:pos="6096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54BAD">
        <w:rPr>
          <w:rFonts w:ascii="Times New Roman" w:hAnsi="Times New Roman" w:cs="Times New Roman"/>
          <w:sz w:val="20"/>
          <w:szCs w:val="20"/>
        </w:rPr>
        <w:t>и школ искусств</w:t>
      </w:r>
      <w:r w:rsidRPr="005126A2">
        <w:t xml:space="preserve"> </w:t>
      </w:r>
      <w:r w:rsidRPr="005126A2">
        <w:rPr>
          <w:rFonts w:ascii="Times New Roman" w:hAnsi="Times New Roman" w:cs="Times New Roman"/>
          <w:sz w:val="20"/>
          <w:szCs w:val="20"/>
        </w:rPr>
        <w:t xml:space="preserve">по специальностям </w:t>
      </w:r>
    </w:p>
    <w:p w14:paraId="42911F91" w14:textId="77777777" w:rsidR="00E96C1E" w:rsidRDefault="00E96C1E" w:rsidP="00E96C1E">
      <w:pPr>
        <w:tabs>
          <w:tab w:val="left" w:pos="6096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5126A2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Оркестровые струнные инструменты</w:t>
      </w:r>
      <w:r w:rsidRPr="005126A2">
        <w:rPr>
          <w:rFonts w:ascii="Times New Roman" w:hAnsi="Times New Roman" w:cs="Times New Roman"/>
          <w:sz w:val="20"/>
          <w:szCs w:val="20"/>
        </w:rPr>
        <w:t>» и «</w:t>
      </w:r>
      <w:r>
        <w:rPr>
          <w:rFonts w:ascii="Times New Roman" w:hAnsi="Times New Roman" w:cs="Times New Roman"/>
          <w:sz w:val="20"/>
          <w:szCs w:val="20"/>
        </w:rPr>
        <w:t>Оркестровые духовые инструменты</w:t>
      </w:r>
      <w:r w:rsidRPr="005126A2">
        <w:rPr>
          <w:rFonts w:ascii="Times New Roman" w:hAnsi="Times New Roman" w:cs="Times New Roman"/>
          <w:sz w:val="20"/>
          <w:szCs w:val="20"/>
        </w:rPr>
        <w:t>»</w:t>
      </w:r>
    </w:p>
    <w:p w14:paraId="5474D1D2" w14:textId="77777777" w:rsidR="00E96C1E" w:rsidRDefault="00E96C1E" w:rsidP="00E96C1E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0"/>
          <w:szCs w:val="20"/>
        </w:rPr>
      </w:pPr>
    </w:p>
    <w:p w14:paraId="20A23E75" w14:textId="77777777" w:rsidR="00E96C1E" w:rsidRDefault="00E96C1E" w:rsidP="00E96C1E">
      <w:pPr>
        <w:spacing w:after="0" w:line="240" w:lineRule="auto"/>
        <w:ind w:right="2125"/>
        <w:rPr>
          <w:rFonts w:ascii="Times New Roman" w:hAnsi="Times New Roman" w:cs="Times New Roman"/>
          <w:sz w:val="20"/>
          <w:szCs w:val="20"/>
        </w:rPr>
      </w:pPr>
    </w:p>
    <w:p w14:paraId="0B42C7D4" w14:textId="77777777" w:rsidR="00E96C1E" w:rsidRPr="00B421B8" w:rsidRDefault="00E96C1E" w:rsidP="00E96C1E">
      <w:pPr>
        <w:spacing w:after="0" w:line="240" w:lineRule="auto"/>
        <w:ind w:right="2125"/>
        <w:jc w:val="center"/>
        <w:rPr>
          <w:rFonts w:ascii="Times New Roman" w:hAnsi="Times New Roman" w:cs="Times New Roman"/>
          <w:sz w:val="20"/>
          <w:szCs w:val="20"/>
        </w:rPr>
      </w:pPr>
    </w:p>
    <w:p w14:paraId="1BF8C1C5" w14:textId="77777777" w:rsidR="00E96C1E" w:rsidRPr="00115331" w:rsidRDefault="00E96C1E" w:rsidP="00E96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31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12E6D6C" w14:textId="77777777" w:rsidR="00E96C1E" w:rsidRPr="005C2626" w:rsidRDefault="00E96C1E" w:rsidP="00E96C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2626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bookmarkStart w:id="0" w:name="_Hlk103590275"/>
      <w:r w:rsidRPr="005C2626">
        <w:rPr>
          <w:rFonts w:ascii="Times New Roman" w:hAnsi="Times New Roman" w:cs="Times New Roman"/>
          <w:bCs/>
          <w:sz w:val="24"/>
          <w:szCs w:val="24"/>
        </w:rPr>
        <w:t>XXVI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C2626">
        <w:rPr>
          <w:rFonts w:ascii="Times New Roman" w:hAnsi="Times New Roman" w:cs="Times New Roman"/>
          <w:bCs/>
          <w:sz w:val="24"/>
          <w:szCs w:val="24"/>
        </w:rPr>
        <w:t xml:space="preserve"> Открытом Российском смотре-конкурсе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</w:t>
      </w:r>
      <w:r w:rsidRPr="005C2626">
        <w:rPr>
          <w:sz w:val="24"/>
          <w:szCs w:val="24"/>
        </w:rPr>
        <w:t xml:space="preserve"> </w:t>
      </w:r>
      <w:r w:rsidRPr="005C2626">
        <w:rPr>
          <w:rFonts w:ascii="Times New Roman" w:hAnsi="Times New Roman" w:cs="Times New Roman"/>
          <w:bCs/>
          <w:sz w:val="24"/>
          <w:szCs w:val="24"/>
        </w:rPr>
        <w:t xml:space="preserve">по специальностям </w:t>
      </w:r>
    </w:p>
    <w:p w14:paraId="5D288D51" w14:textId="77777777" w:rsidR="00E96C1E" w:rsidRPr="005C2626" w:rsidRDefault="00E96C1E" w:rsidP="00E96C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2626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Оркестровые струнные инструменты</w:t>
      </w:r>
      <w:r w:rsidRPr="005C2626">
        <w:rPr>
          <w:rFonts w:ascii="Times New Roman" w:hAnsi="Times New Roman" w:cs="Times New Roman"/>
          <w:bCs/>
          <w:sz w:val="24"/>
          <w:szCs w:val="24"/>
        </w:rPr>
        <w:t>» и «</w:t>
      </w:r>
      <w:r>
        <w:rPr>
          <w:rFonts w:ascii="Times New Roman" w:hAnsi="Times New Roman" w:cs="Times New Roman"/>
          <w:bCs/>
          <w:sz w:val="24"/>
          <w:szCs w:val="24"/>
        </w:rPr>
        <w:t>Оркестровые духовые инструменты</w:t>
      </w:r>
      <w:r w:rsidRPr="005C2626">
        <w:rPr>
          <w:rFonts w:ascii="Times New Roman" w:hAnsi="Times New Roman" w:cs="Times New Roman"/>
          <w:bCs/>
          <w:sz w:val="24"/>
          <w:szCs w:val="24"/>
        </w:rPr>
        <w:t>»</w:t>
      </w:r>
    </w:p>
    <w:bookmarkEnd w:id="0"/>
    <w:p w14:paraId="77C24865" w14:textId="77777777" w:rsidR="00E96C1E" w:rsidRPr="005C2626" w:rsidRDefault="00E96C1E" w:rsidP="00E96C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E96C1E" w:rsidRPr="005C2626" w14:paraId="18466F62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04113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75CE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D3C12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799CBF86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BCB5B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54A35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13946EF4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C6394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4EDD3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2C2C1596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13C11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A1F35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25A39659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F376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CB2C9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4E26F809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B9932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0C3DF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6EE355EF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49AF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Курс (класс)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5A54D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73CBF692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49F4C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FE8A0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41DA4A31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44EF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47571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4D480DF0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D00FB" w14:textId="77777777" w:rsidR="00E96C1E" w:rsidRPr="005C2626" w:rsidRDefault="00E96C1E" w:rsidP="00A00E5B">
            <w:pPr>
              <w:tabs>
                <w:tab w:val="left" w:pos="4111"/>
                <w:tab w:val="left" w:leader="underscore" w:pos="6237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Домашний (контактный) адрес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B8C75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7AF89C8B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B9B2F" w14:textId="77777777" w:rsidR="00E96C1E" w:rsidRPr="005C2626" w:rsidRDefault="00E96C1E" w:rsidP="00A00E5B">
            <w:pPr>
              <w:tabs>
                <w:tab w:val="left" w:pos="4111"/>
                <w:tab w:val="left" w:leader="underscore" w:pos="6237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D4E10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4E0A3242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A6D71" w14:textId="77777777" w:rsidR="00E96C1E" w:rsidRPr="005C2626" w:rsidRDefault="00E96C1E" w:rsidP="00A00E5B">
            <w:pPr>
              <w:tabs>
                <w:tab w:val="left" w:pos="4111"/>
                <w:tab w:val="left" w:leader="underscore" w:pos="6237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56615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20B7E670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E6EA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59026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1E" w:rsidRPr="005C2626" w14:paraId="2B8FF4EA" w14:textId="77777777" w:rsidTr="00A00E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00811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26">
              <w:rPr>
                <w:rFonts w:ascii="Times New Roman" w:hAnsi="Times New Roman" w:cs="Times New Roman"/>
                <w:sz w:val="24"/>
                <w:szCs w:val="24"/>
              </w:rPr>
              <w:t>ФИО концертмейстера (полностью)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2428D" w14:textId="77777777" w:rsidR="00E96C1E" w:rsidRPr="005C2626" w:rsidRDefault="00E96C1E" w:rsidP="00A0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378BE" w14:textId="77777777" w:rsidR="00E96C1E" w:rsidRPr="005C2626" w:rsidRDefault="00E96C1E" w:rsidP="00E96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BF2A8" w14:textId="77777777" w:rsidR="00E96C1E" w:rsidRPr="005C2626" w:rsidRDefault="00E96C1E" w:rsidP="00E96C1E">
      <w:pPr>
        <w:tabs>
          <w:tab w:val="left" w:pos="1843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8E481" w14:textId="77777777" w:rsidR="00E96C1E" w:rsidRPr="00115331" w:rsidRDefault="00E96C1E" w:rsidP="00E96C1E">
      <w:pPr>
        <w:tabs>
          <w:tab w:val="left" w:pos="1843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331">
        <w:rPr>
          <w:rFonts w:ascii="Times New Roman" w:hAnsi="Times New Roman" w:cs="Times New Roman"/>
          <w:b/>
          <w:bCs/>
          <w:sz w:val="24"/>
          <w:szCs w:val="24"/>
        </w:rPr>
        <w:t>Конкурсная программа</w:t>
      </w:r>
    </w:p>
    <w:p w14:paraId="39332206" w14:textId="77777777" w:rsidR="00E96C1E" w:rsidRPr="005C2626" w:rsidRDefault="00E96C1E" w:rsidP="00E96C1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26">
        <w:rPr>
          <w:rFonts w:ascii="Times New Roman" w:hAnsi="Times New Roman" w:cs="Times New Roman"/>
          <w:sz w:val="24"/>
          <w:szCs w:val="24"/>
        </w:rPr>
        <w:t>(с обязательным указанием фамилии и инициалов композитора, названием и продолжительности</w:t>
      </w:r>
      <w:r w:rsidRPr="005C2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626">
        <w:rPr>
          <w:rFonts w:ascii="Times New Roman" w:hAnsi="Times New Roman" w:cs="Times New Roman"/>
          <w:sz w:val="24"/>
          <w:szCs w:val="24"/>
        </w:rPr>
        <w:t>звучания каждого сочинения)</w:t>
      </w:r>
    </w:p>
    <w:p w14:paraId="79AD0F00" w14:textId="77777777" w:rsidR="00E96C1E" w:rsidRPr="005C2626" w:rsidRDefault="00E96C1E" w:rsidP="00E96C1E">
      <w:pPr>
        <w:tabs>
          <w:tab w:val="left" w:pos="142"/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26">
        <w:rPr>
          <w:rFonts w:ascii="Times New Roman" w:hAnsi="Times New Roman" w:cs="Times New Roman"/>
          <w:sz w:val="24"/>
          <w:szCs w:val="24"/>
        </w:rPr>
        <w:t>1.</w:t>
      </w:r>
    </w:p>
    <w:p w14:paraId="7F25767F" w14:textId="77777777" w:rsidR="00E96C1E" w:rsidRPr="005C2626" w:rsidRDefault="00E96C1E" w:rsidP="00E96C1E">
      <w:pPr>
        <w:tabs>
          <w:tab w:val="left" w:pos="142"/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26">
        <w:rPr>
          <w:rFonts w:ascii="Times New Roman" w:hAnsi="Times New Roman" w:cs="Times New Roman"/>
          <w:sz w:val="24"/>
          <w:szCs w:val="24"/>
        </w:rPr>
        <w:t>2.</w:t>
      </w:r>
    </w:p>
    <w:p w14:paraId="5B3FDDF2" w14:textId="77777777" w:rsidR="00E96C1E" w:rsidRPr="005C2626" w:rsidRDefault="00E96C1E" w:rsidP="00E96C1E">
      <w:pPr>
        <w:tabs>
          <w:tab w:val="left" w:pos="142"/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26">
        <w:rPr>
          <w:rFonts w:ascii="Times New Roman" w:hAnsi="Times New Roman" w:cs="Times New Roman"/>
          <w:sz w:val="24"/>
          <w:szCs w:val="24"/>
        </w:rPr>
        <w:t>3.</w:t>
      </w:r>
    </w:p>
    <w:p w14:paraId="3C3277D6" w14:textId="77777777" w:rsidR="00E96C1E" w:rsidRPr="005C2626" w:rsidRDefault="00E96C1E" w:rsidP="00E96C1E">
      <w:pPr>
        <w:tabs>
          <w:tab w:val="left" w:pos="0"/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26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772C2E4C" w14:textId="77777777" w:rsidR="00E96C1E" w:rsidRPr="005C2626" w:rsidRDefault="00E96C1E" w:rsidP="00E96C1E">
      <w:pPr>
        <w:tabs>
          <w:tab w:val="left" w:pos="0"/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26">
        <w:rPr>
          <w:rFonts w:ascii="Times New Roman" w:hAnsi="Times New Roman" w:cs="Times New Roman"/>
          <w:sz w:val="24"/>
          <w:szCs w:val="24"/>
        </w:rPr>
        <w:t>5.</w:t>
      </w:r>
    </w:p>
    <w:p w14:paraId="74F9067A" w14:textId="77777777" w:rsidR="00E96C1E" w:rsidRPr="005C2626" w:rsidRDefault="00E96C1E" w:rsidP="00E96C1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A73AE" w14:textId="77777777" w:rsidR="00E96C1E" w:rsidRPr="005C2626" w:rsidRDefault="00E96C1E" w:rsidP="00E96C1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48957" w14:textId="77777777" w:rsidR="00E96C1E" w:rsidRPr="005C2626" w:rsidRDefault="00E96C1E" w:rsidP="00E96C1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5B21C" w14:textId="77777777" w:rsidR="00E96C1E" w:rsidRPr="005C2626" w:rsidRDefault="00E96C1E" w:rsidP="00E96C1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26">
        <w:rPr>
          <w:rFonts w:ascii="Times New Roman" w:hAnsi="Times New Roman" w:cs="Times New Roman"/>
          <w:sz w:val="24"/>
          <w:szCs w:val="24"/>
        </w:rPr>
        <w:t>Подписи:</w:t>
      </w:r>
    </w:p>
    <w:p w14:paraId="3E8EBE67" w14:textId="77777777" w:rsidR="00E96C1E" w:rsidRPr="005C2626" w:rsidRDefault="00E96C1E" w:rsidP="00E96C1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2626">
        <w:rPr>
          <w:rFonts w:ascii="Times New Roman" w:hAnsi="Times New Roman" w:cs="Times New Roman"/>
          <w:i/>
          <w:iCs/>
          <w:sz w:val="24"/>
          <w:szCs w:val="24"/>
        </w:rPr>
        <w:t>Руководитель учебного заведения</w:t>
      </w:r>
    </w:p>
    <w:p w14:paraId="052B5448" w14:textId="77777777" w:rsidR="00E96C1E" w:rsidRPr="005C2626" w:rsidRDefault="00E96C1E" w:rsidP="00E96C1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2626">
        <w:rPr>
          <w:rFonts w:ascii="Times New Roman" w:hAnsi="Times New Roman" w:cs="Times New Roman"/>
          <w:i/>
          <w:iCs/>
          <w:sz w:val="24"/>
          <w:szCs w:val="24"/>
        </w:rPr>
        <w:t>Преподаватель участника</w:t>
      </w:r>
    </w:p>
    <w:p w14:paraId="66D36BF5" w14:textId="2705385F" w:rsidR="00FE5D21" w:rsidRPr="00E96C1E" w:rsidRDefault="00E96C1E" w:rsidP="00E96C1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2626">
        <w:rPr>
          <w:rFonts w:ascii="Times New Roman" w:hAnsi="Times New Roman" w:cs="Times New Roman"/>
          <w:i/>
          <w:iCs/>
          <w:sz w:val="24"/>
          <w:szCs w:val="24"/>
        </w:rPr>
        <w:t>Печать учебного заведения</w:t>
      </w:r>
    </w:p>
    <w:sectPr w:rsidR="00FE5D21" w:rsidRPr="00E96C1E" w:rsidSect="00E96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ED"/>
    <w:rsid w:val="00190F2A"/>
    <w:rsid w:val="00E07EED"/>
    <w:rsid w:val="00E96C1E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8C73"/>
  <w15:chartTrackingRefBased/>
  <w15:docId w15:val="{C087570F-CCDD-4CE3-9B82-B4A8D752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1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им. М П Мусоргского Астраханский музыкальный колледж</dc:creator>
  <cp:keywords/>
  <dc:description/>
  <cp:lastModifiedBy>им. М П Мусоргского Астраханский музыкальный колледж</cp:lastModifiedBy>
  <cp:revision>2</cp:revision>
  <dcterms:created xsi:type="dcterms:W3CDTF">2024-08-13T07:17:00Z</dcterms:created>
  <dcterms:modified xsi:type="dcterms:W3CDTF">2024-08-13T07:17:00Z</dcterms:modified>
</cp:coreProperties>
</file>