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FF84" w14:textId="77777777" w:rsidR="00F769A4" w:rsidRDefault="00F769A4" w:rsidP="007F77EB">
      <w:pPr>
        <w:ind w:right="-427"/>
        <w:rPr>
          <w:sz w:val="26"/>
          <w:szCs w:val="26"/>
        </w:rPr>
      </w:pPr>
    </w:p>
    <w:p w14:paraId="511B02EE" w14:textId="073128D5" w:rsidR="007F77EB" w:rsidRPr="00F769A4" w:rsidRDefault="00F769A4" w:rsidP="007F77EB">
      <w:pPr>
        <w:ind w:right="-427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  <w:r w:rsidR="00E66B15" w:rsidRPr="00F769A4">
        <w:rPr>
          <w:sz w:val="28"/>
          <w:szCs w:val="28"/>
        </w:rPr>
        <w:t xml:space="preserve">Приложение № </w:t>
      </w:r>
      <w:r w:rsidR="007F77EB" w:rsidRPr="00F769A4">
        <w:rPr>
          <w:sz w:val="28"/>
          <w:szCs w:val="28"/>
        </w:rPr>
        <w:t>1</w:t>
      </w:r>
    </w:p>
    <w:p w14:paraId="3DFCA886" w14:textId="2C08399A" w:rsidR="00E66B15" w:rsidRDefault="00E66B15" w:rsidP="00E66B15">
      <w:pPr>
        <w:ind w:right="2125"/>
        <w:jc w:val="right"/>
        <w:rPr>
          <w:sz w:val="28"/>
          <w:szCs w:val="28"/>
        </w:rPr>
      </w:pPr>
    </w:p>
    <w:p w14:paraId="783D6732" w14:textId="77777777" w:rsidR="005153E8" w:rsidRPr="00A90E92" w:rsidRDefault="005153E8" w:rsidP="00E66B15">
      <w:pPr>
        <w:ind w:right="2125"/>
        <w:jc w:val="right"/>
        <w:rPr>
          <w:sz w:val="26"/>
          <w:szCs w:val="26"/>
        </w:rPr>
      </w:pPr>
    </w:p>
    <w:p w14:paraId="45B664C7" w14:textId="0DCFA708" w:rsidR="00E66B15" w:rsidRPr="00A90E92" w:rsidRDefault="00696CCE" w:rsidP="00696CCE">
      <w:pPr>
        <w:rPr>
          <w:b/>
          <w:sz w:val="26"/>
          <w:szCs w:val="26"/>
        </w:rPr>
      </w:pPr>
      <w:r w:rsidRPr="00A90E92">
        <w:rPr>
          <w:sz w:val="26"/>
          <w:szCs w:val="26"/>
        </w:rPr>
        <w:t xml:space="preserve">                                                         </w:t>
      </w:r>
      <w:r w:rsidR="00E66B15" w:rsidRPr="00A90E92">
        <w:rPr>
          <w:b/>
          <w:sz w:val="26"/>
          <w:szCs w:val="26"/>
        </w:rPr>
        <w:t>ЗАЯВКА</w:t>
      </w:r>
    </w:p>
    <w:p w14:paraId="54EA1799" w14:textId="77777777" w:rsidR="005153E8" w:rsidRDefault="005153E8" w:rsidP="005153E8">
      <w:pPr>
        <w:ind w:right="-143"/>
        <w:jc w:val="center"/>
        <w:rPr>
          <w:b/>
          <w:bCs/>
          <w:sz w:val="26"/>
          <w:szCs w:val="26"/>
        </w:rPr>
      </w:pPr>
      <w:r w:rsidRPr="003B1EB6">
        <w:rPr>
          <w:b/>
          <w:bCs/>
          <w:sz w:val="26"/>
          <w:szCs w:val="26"/>
          <w:lang w:val="en-US"/>
        </w:rPr>
        <w:t>I</w:t>
      </w:r>
      <w:r w:rsidRPr="003B1EB6">
        <w:rPr>
          <w:b/>
          <w:bCs/>
          <w:sz w:val="26"/>
          <w:szCs w:val="26"/>
        </w:rPr>
        <w:t xml:space="preserve"> РЕГИОНАЛЬНОГО ЭСТРАДНО-ДЖАЗОВОГО КОНКУРСА</w:t>
      </w:r>
    </w:p>
    <w:p w14:paraId="339821F9" w14:textId="77777777" w:rsidR="005153E8" w:rsidRPr="00BB797B" w:rsidRDefault="005153E8" w:rsidP="005153E8">
      <w:pPr>
        <w:ind w:right="-143"/>
        <w:jc w:val="center"/>
        <w:rPr>
          <w:b/>
          <w:i/>
          <w:iCs/>
          <w:sz w:val="28"/>
          <w:szCs w:val="28"/>
        </w:rPr>
      </w:pPr>
      <w:r w:rsidRPr="00BB797B">
        <w:rPr>
          <w:b/>
          <w:i/>
          <w:iCs/>
          <w:sz w:val="28"/>
          <w:szCs w:val="28"/>
        </w:rPr>
        <w:t xml:space="preserve">(г. Астрахань, </w:t>
      </w:r>
      <w:r>
        <w:rPr>
          <w:b/>
          <w:i/>
          <w:iCs/>
          <w:sz w:val="28"/>
          <w:szCs w:val="28"/>
        </w:rPr>
        <w:t>26-27</w:t>
      </w:r>
      <w:r w:rsidRPr="00BB797B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апреля</w:t>
      </w:r>
      <w:r w:rsidRPr="00BB797B">
        <w:rPr>
          <w:b/>
          <w:i/>
          <w:iCs/>
          <w:sz w:val="28"/>
          <w:szCs w:val="28"/>
        </w:rPr>
        <w:t xml:space="preserve"> 202</w:t>
      </w:r>
      <w:r>
        <w:rPr>
          <w:b/>
          <w:i/>
          <w:iCs/>
          <w:sz w:val="28"/>
          <w:szCs w:val="28"/>
        </w:rPr>
        <w:t>5</w:t>
      </w:r>
      <w:r w:rsidRPr="00BB797B">
        <w:rPr>
          <w:b/>
          <w:i/>
          <w:iCs/>
          <w:sz w:val="28"/>
          <w:szCs w:val="28"/>
        </w:rPr>
        <w:t xml:space="preserve"> года)</w:t>
      </w:r>
    </w:p>
    <w:p w14:paraId="52C31586" w14:textId="77777777" w:rsidR="00E66B15" w:rsidRPr="00A90E92" w:rsidRDefault="00E66B15" w:rsidP="00E66B15">
      <w:pPr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942"/>
      </w:tblGrid>
      <w:tr w:rsidR="00E66B15" w:rsidRPr="00A90E92" w14:paraId="2A3211A4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D9B82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  <w:p w14:paraId="07E39E4D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Фамилия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C9BCE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656334F2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B9851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Имя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F502A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3B9B2CAF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31204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Отчество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6DEB8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1607DB2A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E0885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9B313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7A4470A2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F8617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Город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80429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37C75356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EB97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Учебное заведение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D7D9B3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3C63A705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4E3A1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Класс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D8C14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06D2F703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36CB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Номинация (специальность)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1EAA2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4C7F8AD8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ADD5E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B5097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2854A17C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E6014" w14:textId="77777777" w:rsidR="00E66B15" w:rsidRPr="00A90E92" w:rsidRDefault="00E66B15" w:rsidP="005947B1">
            <w:pPr>
              <w:tabs>
                <w:tab w:val="left" w:pos="4111"/>
                <w:tab w:val="left" w:leader="underscore" w:pos="6237"/>
                <w:tab w:val="left" w:pos="9639"/>
              </w:tabs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Домашний (контактный) адрес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8B069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219BB3F1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3D6C1" w14:textId="77777777" w:rsidR="00E66B15" w:rsidRPr="00A90E92" w:rsidRDefault="00E66B15" w:rsidP="005947B1">
            <w:pPr>
              <w:tabs>
                <w:tab w:val="left" w:pos="4111"/>
                <w:tab w:val="left" w:leader="underscore" w:pos="6237"/>
                <w:tab w:val="left" w:pos="9639"/>
              </w:tabs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Телефон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2999B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279C569E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2D5DA" w14:textId="77777777" w:rsidR="00E66B15" w:rsidRPr="00A90E92" w:rsidRDefault="00E66B15" w:rsidP="005947B1">
            <w:pPr>
              <w:tabs>
                <w:tab w:val="left" w:pos="4111"/>
                <w:tab w:val="left" w:leader="underscore" w:pos="6237"/>
                <w:tab w:val="left" w:pos="9639"/>
              </w:tabs>
              <w:rPr>
                <w:sz w:val="26"/>
                <w:szCs w:val="26"/>
                <w:lang w:val="en-US"/>
              </w:rPr>
            </w:pPr>
            <w:r w:rsidRPr="00A90E92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E2F9F8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552BD366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3B5BA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ФИО преподавателя (полностью)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F819B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  <w:tr w:rsidR="00E66B15" w:rsidRPr="00A90E92" w14:paraId="416840D8" w14:textId="77777777" w:rsidTr="005947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9E3D3" w14:textId="77777777" w:rsidR="00E66B15" w:rsidRPr="00A90E92" w:rsidRDefault="00E66B15" w:rsidP="005947B1">
            <w:pPr>
              <w:rPr>
                <w:sz w:val="26"/>
                <w:szCs w:val="26"/>
              </w:rPr>
            </w:pPr>
            <w:r w:rsidRPr="00A90E92">
              <w:rPr>
                <w:sz w:val="26"/>
                <w:szCs w:val="26"/>
              </w:rPr>
              <w:t>ФИО концертмейстера (полностью)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5BB1E" w14:textId="77777777" w:rsidR="00E66B15" w:rsidRPr="00A90E92" w:rsidRDefault="00E66B15" w:rsidP="005947B1">
            <w:pPr>
              <w:rPr>
                <w:sz w:val="26"/>
                <w:szCs w:val="26"/>
              </w:rPr>
            </w:pPr>
          </w:p>
        </w:tc>
      </w:tr>
    </w:tbl>
    <w:p w14:paraId="578C7B3B" w14:textId="77777777" w:rsidR="00E66B15" w:rsidRPr="00A90E92" w:rsidRDefault="00E66B15" w:rsidP="00E66B15">
      <w:pPr>
        <w:jc w:val="center"/>
        <w:rPr>
          <w:sz w:val="26"/>
          <w:szCs w:val="26"/>
        </w:rPr>
      </w:pPr>
    </w:p>
    <w:p w14:paraId="629C77A3" w14:textId="451EB3E8" w:rsidR="00E66B15" w:rsidRPr="00A90E92" w:rsidRDefault="00A90E92" w:rsidP="00A90E92">
      <w:pPr>
        <w:tabs>
          <w:tab w:val="left" w:pos="1843"/>
          <w:tab w:val="left" w:pos="3055"/>
          <w:tab w:val="center" w:pos="4536"/>
          <w:tab w:val="left" w:pos="9639"/>
        </w:tabs>
        <w:rPr>
          <w:b/>
          <w:bCs/>
          <w:sz w:val="26"/>
          <w:szCs w:val="26"/>
        </w:rPr>
      </w:pPr>
      <w:r w:rsidRPr="00A90E92">
        <w:rPr>
          <w:sz w:val="26"/>
          <w:szCs w:val="26"/>
        </w:rPr>
        <w:t xml:space="preserve">                             </w:t>
      </w:r>
      <w:r w:rsidRPr="00A90E92">
        <w:rPr>
          <w:b/>
          <w:bCs/>
          <w:sz w:val="26"/>
          <w:szCs w:val="26"/>
        </w:rPr>
        <w:tab/>
      </w:r>
      <w:r w:rsidR="00E66B15" w:rsidRPr="00A90E92">
        <w:rPr>
          <w:b/>
          <w:bCs/>
          <w:sz w:val="26"/>
          <w:szCs w:val="26"/>
        </w:rPr>
        <w:t>Конкурсная программа</w:t>
      </w:r>
    </w:p>
    <w:p w14:paraId="27A6850E" w14:textId="77777777" w:rsidR="00E66B15" w:rsidRPr="00A90E92" w:rsidRDefault="00E66B15" w:rsidP="00E66B15">
      <w:pPr>
        <w:tabs>
          <w:tab w:val="left" w:pos="9639"/>
        </w:tabs>
        <w:jc w:val="center"/>
        <w:rPr>
          <w:sz w:val="26"/>
          <w:szCs w:val="26"/>
        </w:rPr>
      </w:pPr>
      <w:r w:rsidRPr="00A90E92">
        <w:rPr>
          <w:sz w:val="26"/>
          <w:szCs w:val="26"/>
        </w:rPr>
        <w:t>(с обязательным указанием фамилии и инициалов композитора, названием и продолжительности</w:t>
      </w:r>
      <w:r w:rsidRPr="00A90E92">
        <w:rPr>
          <w:b/>
          <w:sz w:val="26"/>
          <w:szCs w:val="26"/>
        </w:rPr>
        <w:t xml:space="preserve"> </w:t>
      </w:r>
      <w:r w:rsidRPr="00A90E92">
        <w:rPr>
          <w:sz w:val="26"/>
          <w:szCs w:val="26"/>
        </w:rPr>
        <w:t>звучания каждого сочинения)</w:t>
      </w:r>
    </w:p>
    <w:p w14:paraId="3A4B1F96" w14:textId="77777777" w:rsidR="00E66B15" w:rsidRPr="00A90E92" w:rsidRDefault="00E66B15" w:rsidP="00E66B15">
      <w:pPr>
        <w:tabs>
          <w:tab w:val="left" w:pos="142"/>
          <w:tab w:val="left" w:leader="underscore" w:pos="9639"/>
        </w:tabs>
        <w:rPr>
          <w:sz w:val="26"/>
          <w:szCs w:val="26"/>
        </w:rPr>
      </w:pPr>
      <w:r w:rsidRPr="00A90E92">
        <w:rPr>
          <w:sz w:val="26"/>
          <w:szCs w:val="26"/>
        </w:rPr>
        <w:t>1.</w:t>
      </w:r>
    </w:p>
    <w:p w14:paraId="6F078B7D" w14:textId="77777777" w:rsidR="00E66B15" w:rsidRPr="00A90E92" w:rsidRDefault="00E66B15" w:rsidP="00E66B15">
      <w:pPr>
        <w:tabs>
          <w:tab w:val="left" w:pos="142"/>
          <w:tab w:val="left" w:leader="underscore" w:pos="9639"/>
        </w:tabs>
        <w:rPr>
          <w:sz w:val="26"/>
          <w:szCs w:val="26"/>
        </w:rPr>
      </w:pPr>
      <w:r w:rsidRPr="00A90E92">
        <w:rPr>
          <w:sz w:val="26"/>
          <w:szCs w:val="26"/>
        </w:rPr>
        <w:t>2.</w:t>
      </w:r>
    </w:p>
    <w:p w14:paraId="0F7F3DFD" w14:textId="6B9FF1B4" w:rsidR="00E66B15" w:rsidRPr="00A90E92" w:rsidRDefault="00E66B15" w:rsidP="00E66B15">
      <w:pPr>
        <w:tabs>
          <w:tab w:val="left" w:pos="9639"/>
        </w:tabs>
        <w:rPr>
          <w:sz w:val="26"/>
          <w:szCs w:val="26"/>
        </w:rPr>
      </w:pPr>
    </w:p>
    <w:p w14:paraId="577B6970" w14:textId="095F0EB9" w:rsidR="00696CCE" w:rsidRPr="00045967" w:rsidRDefault="00696CCE" w:rsidP="00696CCE">
      <w:pPr>
        <w:ind w:firstLine="567"/>
        <w:jc w:val="both"/>
        <w:rPr>
          <w:sz w:val="20"/>
          <w:szCs w:val="20"/>
        </w:rPr>
      </w:pPr>
      <w:bookmarkStart w:id="0" w:name="_Hlk185257297"/>
      <w:r w:rsidRPr="00045967">
        <w:rPr>
          <w:sz w:val="20"/>
          <w:szCs w:val="20"/>
        </w:rPr>
        <w:t xml:space="preserve">Заполняя заявку на участие в </w:t>
      </w:r>
      <w:r w:rsidR="005153E8" w:rsidRPr="005153E8">
        <w:rPr>
          <w:sz w:val="20"/>
          <w:szCs w:val="20"/>
        </w:rPr>
        <w:t xml:space="preserve">I Регионального Эстрадно-джазового конкурса </w:t>
      </w:r>
      <w:r w:rsidRPr="00045967">
        <w:rPr>
          <w:sz w:val="20"/>
          <w:szCs w:val="20"/>
        </w:rPr>
        <w:t xml:space="preserve">на основании части 1 статьи 64 Семейного кодекса РФ и в соответствии с частью 4 статьи 9Федерального закона от 27.07.2006 г. № 152-ФЗ «О персональных данных», даю свое согласие ГБПОУ АО «Астраханский музыкальной колледж им. М.П. Мусоргского», на обработку  и распространение персональных данных меня/моего несовершеннолетнего ребенка, указанных в настоящей заявке, включая сбор, запись, систематизацию, накопление, хранение, уточнение, извлечение, использование, передачу, осуществление фото и видеосъемки субъекта персональных данных, в целях организации и проведения </w:t>
      </w:r>
      <w:r w:rsidR="005153E8" w:rsidRPr="005153E8">
        <w:rPr>
          <w:sz w:val="20"/>
          <w:szCs w:val="20"/>
        </w:rPr>
        <w:t>I Регионального Эстрадно-джазового конкурса</w:t>
      </w:r>
      <w:r w:rsidR="005153E8">
        <w:rPr>
          <w:sz w:val="20"/>
          <w:szCs w:val="20"/>
        </w:rPr>
        <w:t>.</w:t>
      </w:r>
    </w:p>
    <w:p w14:paraId="3488DB89" w14:textId="77777777" w:rsidR="00696CCE" w:rsidRPr="00045967" w:rsidRDefault="00696CCE" w:rsidP="00696CCE">
      <w:pPr>
        <w:ind w:firstLine="567"/>
        <w:jc w:val="both"/>
        <w:rPr>
          <w:sz w:val="20"/>
          <w:szCs w:val="20"/>
        </w:rPr>
      </w:pPr>
      <w:r w:rsidRPr="00045967">
        <w:rPr>
          <w:sz w:val="20"/>
          <w:szCs w:val="20"/>
        </w:rPr>
        <w:t>Настоящее согласие действует со дня его подписания до дня предоставления его отзыва в письменной форме.</w:t>
      </w:r>
    </w:p>
    <w:bookmarkEnd w:id="0"/>
    <w:p w14:paraId="1F79C4E4" w14:textId="77777777" w:rsidR="00E66B15" w:rsidRPr="00045967" w:rsidRDefault="00E66B15" w:rsidP="00E66B15">
      <w:pPr>
        <w:tabs>
          <w:tab w:val="left" w:pos="9639"/>
        </w:tabs>
        <w:rPr>
          <w:sz w:val="20"/>
          <w:szCs w:val="20"/>
        </w:rPr>
      </w:pPr>
    </w:p>
    <w:p w14:paraId="1D83183A" w14:textId="77777777" w:rsidR="00E66B15" w:rsidRPr="00A90E92" w:rsidRDefault="00E66B15" w:rsidP="00E66B15">
      <w:pPr>
        <w:tabs>
          <w:tab w:val="left" w:pos="9639"/>
        </w:tabs>
        <w:rPr>
          <w:sz w:val="26"/>
          <w:szCs w:val="26"/>
        </w:rPr>
      </w:pPr>
    </w:p>
    <w:p w14:paraId="494521CA" w14:textId="77777777" w:rsidR="00E66B15" w:rsidRPr="00A90E92" w:rsidRDefault="00E66B15" w:rsidP="00E66B15">
      <w:pPr>
        <w:tabs>
          <w:tab w:val="left" w:pos="9639"/>
        </w:tabs>
        <w:rPr>
          <w:sz w:val="26"/>
          <w:szCs w:val="26"/>
        </w:rPr>
      </w:pPr>
    </w:p>
    <w:p w14:paraId="7C2E2F7A" w14:textId="77777777" w:rsidR="00E66B15" w:rsidRPr="00A90E92" w:rsidRDefault="00E66B15" w:rsidP="00E66B15">
      <w:pPr>
        <w:tabs>
          <w:tab w:val="left" w:pos="9639"/>
        </w:tabs>
        <w:rPr>
          <w:sz w:val="26"/>
          <w:szCs w:val="26"/>
        </w:rPr>
      </w:pPr>
      <w:r w:rsidRPr="00A90E92">
        <w:rPr>
          <w:sz w:val="26"/>
          <w:szCs w:val="26"/>
        </w:rPr>
        <w:t>Подписи:</w:t>
      </w:r>
    </w:p>
    <w:p w14:paraId="12E04725" w14:textId="77777777" w:rsidR="00E66B15" w:rsidRPr="00A90E92" w:rsidRDefault="00E66B15" w:rsidP="00E66B15">
      <w:pPr>
        <w:tabs>
          <w:tab w:val="left" w:pos="9639"/>
        </w:tabs>
        <w:rPr>
          <w:i/>
          <w:iCs/>
          <w:sz w:val="26"/>
          <w:szCs w:val="26"/>
        </w:rPr>
      </w:pPr>
      <w:r w:rsidRPr="00A90E92">
        <w:rPr>
          <w:i/>
          <w:iCs/>
          <w:sz w:val="26"/>
          <w:szCs w:val="26"/>
        </w:rPr>
        <w:t>Руководитель учебного заведения</w:t>
      </w:r>
    </w:p>
    <w:p w14:paraId="4116189A" w14:textId="77777777" w:rsidR="00E66B15" w:rsidRPr="00A90E92" w:rsidRDefault="00E66B15" w:rsidP="00E66B15">
      <w:pPr>
        <w:rPr>
          <w:i/>
          <w:iCs/>
          <w:sz w:val="26"/>
          <w:szCs w:val="26"/>
        </w:rPr>
      </w:pPr>
      <w:r w:rsidRPr="00A90E92">
        <w:rPr>
          <w:i/>
          <w:iCs/>
          <w:sz w:val="26"/>
          <w:szCs w:val="26"/>
        </w:rPr>
        <w:t>Преподаватель участника</w:t>
      </w:r>
    </w:p>
    <w:p w14:paraId="07BAB4B3" w14:textId="77777777" w:rsidR="00E66B15" w:rsidRPr="00A90E92" w:rsidRDefault="00E66B15" w:rsidP="00E66B15">
      <w:pPr>
        <w:rPr>
          <w:i/>
          <w:iCs/>
          <w:sz w:val="26"/>
          <w:szCs w:val="26"/>
        </w:rPr>
      </w:pPr>
      <w:r w:rsidRPr="00A90E92">
        <w:rPr>
          <w:i/>
          <w:iCs/>
          <w:sz w:val="26"/>
          <w:szCs w:val="26"/>
        </w:rPr>
        <w:t>Печать учебного заведения</w:t>
      </w:r>
    </w:p>
    <w:p w14:paraId="447DFCEA" w14:textId="77777777" w:rsidR="00AF386D" w:rsidRDefault="00AF386D" w:rsidP="00AF386D">
      <w:pPr>
        <w:ind w:right="2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02E701" w14:textId="77777777" w:rsidR="005153E8" w:rsidRDefault="005153E8" w:rsidP="00AF386D">
      <w:pPr>
        <w:ind w:right="2125"/>
        <w:jc w:val="right"/>
        <w:rPr>
          <w:sz w:val="28"/>
          <w:szCs w:val="28"/>
        </w:rPr>
      </w:pPr>
    </w:p>
    <w:sectPr w:rsidR="005153E8" w:rsidSect="004F72CC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AF8D6" w14:textId="77777777" w:rsidR="00A34334" w:rsidRDefault="00A34334" w:rsidP="00EF62D8">
      <w:r>
        <w:separator/>
      </w:r>
    </w:p>
  </w:endnote>
  <w:endnote w:type="continuationSeparator" w:id="0">
    <w:p w14:paraId="6C2609FD" w14:textId="77777777" w:rsidR="00A34334" w:rsidRDefault="00A34334" w:rsidP="00EF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9161476"/>
      <w:docPartObj>
        <w:docPartGallery w:val="Page Numbers (Bottom of Page)"/>
        <w:docPartUnique/>
      </w:docPartObj>
    </w:sdtPr>
    <w:sdtContent>
      <w:p w14:paraId="0349746B" w14:textId="2BED5963" w:rsidR="00EF62D8" w:rsidRDefault="00EF62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B971A" w14:textId="77777777" w:rsidR="00EF62D8" w:rsidRDefault="00EF62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2BB3" w14:textId="77777777" w:rsidR="00A34334" w:rsidRDefault="00A34334" w:rsidP="00EF62D8">
      <w:r>
        <w:separator/>
      </w:r>
    </w:p>
  </w:footnote>
  <w:footnote w:type="continuationSeparator" w:id="0">
    <w:p w14:paraId="4EB48B4A" w14:textId="77777777" w:rsidR="00A34334" w:rsidRDefault="00A34334" w:rsidP="00EF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905"/>
    <w:multiLevelType w:val="multilevel"/>
    <w:tmpl w:val="2C1A6BDA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" w15:restartNumberingAfterBreak="0">
    <w:nsid w:val="0D620BC9"/>
    <w:multiLevelType w:val="hybridMultilevel"/>
    <w:tmpl w:val="7C9E1DE8"/>
    <w:lvl w:ilvl="0" w:tplc="9D5EBF9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F257D3D"/>
    <w:multiLevelType w:val="hybridMultilevel"/>
    <w:tmpl w:val="078CEBD6"/>
    <w:lvl w:ilvl="0" w:tplc="5BD6AB2A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FB35BE3"/>
    <w:multiLevelType w:val="hybridMultilevel"/>
    <w:tmpl w:val="C64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136D"/>
    <w:multiLevelType w:val="hybridMultilevel"/>
    <w:tmpl w:val="ED14E044"/>
    <w:lvl w:ilvl="0" w:tplc="9D5EB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F7A68"/>
    <w:multiLevelType w:val="hybridMultilevel"/>
    <w:tmpl w:val="9B8824B0"/>
    <w:lvl w:ilvl="0" w:tplc="9D5EB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BF3A05"/>
    <w:multiLevelType w:val="multilevel"/>
    <w:tmpl w:val="6CB6D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9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7" w15:restartNumberingAfterBreak="0">
    <w:nsid w:val="36C60D29"/>
    <w:multiLevelType w:val="hybridMultilevel"/>
    <w:tmpl w:val="1DD27D56"/>
    <w:lvl w:ilvl="0" w:tplc="9D5EB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F5F69"/>
    <w:multiLevelType w:val="multilevel"/>
    <w:tmpl w:val="0FAA27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C519A0"/>
    <w:multiLevelType w:val="hybridMultilevel"/>
    <w:tmpl w:val="4A7A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2C6A"/>
    <w:multiLevelType w:val="multilevel"/>
    <w:tmpl w:val="14FA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877C1"/>
    <w:multiLevelType w:val="hybridMultilevel"/>
    <w:tmpl w:val="4A8C6336"/>
    <w:lvl w:ilvl="0" w:tplc="8ABCF25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FE46F94"/>
    <w:multiLevelType w:val="hybridMultilevel"/>
    <w:tmpl w:val="923EBBA2"/>
    <w:lvl w:ilvl="0" w:tplc="9D5EBF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04455B3"/>
    <w:multiLevelType w:val="hybridMultilevel"/>
    <w:tmpl w:val="2696D5BE"/>
    <w:lvl w:ilvl="0" w:tplc="12C215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6E3EDF"/>
    <w:multiLevelType w:val="hybridMultilevel"/>
    <w:tmpl w:val="763C4E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608612A"/>
    <w:multiLevelType w:val="multilevel"/>
    <w:tmpl w:val="92F8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B583A"/>
    <w:multiLevelType w:val="hybridMultilevel"/>
    <w:tmpl w:val="F84616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C68E7"/>
    <w:multiLevelType w:val="hybridMultilevel"/>
    <w:tmpl w:val="6D76BE00"/>
    <w:lvl w:ilvl="0" w:tplc="172C482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7F9A1514"/>
    <w:multiLevelType w:val="hybridMultilevel"/>
    <w:tmpl w:val="219E1F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87466789">
    <w:abstractNumId w:val="9"/>
  </w:num>
  <w:num w:numId="2" w16cid:durableId="1089892212">
    <w:abstractNumId w:val="13"/>
  </w:num>
  <w:num w:numId="3" w16cid:durableId="106314291">
    <w:abstractNumId w:val="18"/>
  </w:num>
  <w:num w:numId="4" w16cid:durableId="1036203265">
    <w:abstractNumId w:val="8"/>
  </w:num>
  <w:num w:numId="5" w16cid:durableId="222327094">
    <w:abstractNumId w:val="14"/>
  </w:num>
  <w:num w:numId="6" w16cid:durableId="865220604">
    <w:abstractNumId w:val="16"/>
  </w:num>
  <w:num w:numId="7" w16cid:durableId="1545367270">
    <w:abstractNumId w:val="15"/>
  </w:num>
  <w:num w:numId="8" w16cid:durableId="199978001">
    <w:abstractNumId w:val="10"/>
  </w:num>
  <w:num w:numId="9" w16cid:durableId="1735816264">
    <w:abstractNumId w:val="5"/>
  </w:num>
  <w:num w:numId="10" w16cid:durableId="1356496182">
    <w:abstractNumId w:val="11"/>
  </w:num>
  <w:num w:numId="11" w16cid:durableId="789513879">
    <w:abstractNumId w:val="17"/>
  </w:num>
  <w:num w:numId="12" w16cid:durableId="1143348016">
    <w:abstractNumId w:val="2"/>
  </w:num>
  <w:num w:numId="13" w16cid:durableId="1433167491">
    <w:abstractNumId w:val="0"/>
  </w:num>
  <w:num w:numId="14" w16cid:durableId="563443373">
    <w:abstractNumId w:val="1"/>
  </w:num>
  <w:num w:numId="15" w16cid:durableId="1509174519">
    <w:abstractNumId w:val="7"/>
  </w:num>
  <w:num w:numId="16" w16cid:durableId="539781092">
    <w:abstractNumId w:val="3"/>
  </w:num>
  <w:num w:numId="17" w16cid:durableId="1674453393">
    <w:abstractNumId w:val="6"/>
  </w:num>
  <w:num w:numId="18" w16cid:durableId="1602570433">
    <w:abstractNumId w:val="12"/>
  </w:num>
  <w:num w:numId="19" w16cid:durableId="2126121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2E"/>
    <w:rsid w:val="0000766C"/>
    <w:rsid w:val="000238F6"/>
    <w:rsid w:val="000443F5"/>
    <w:rsid w:val="00045967"/>
    <w:rsid w:val="00046189"/>
    <w:rsid w:val="000508E9"/>
    <w:rsid w:val="0006357C"/>
    <w:rsid w:val="000812A1"/>
    <w:rsid w:val="000A1037"/>
    <w:rsid w:val="001354B1"/>
    <w:rsid w:val="00151EC3"/>
    <w:rsid w:val="00156D6F"/>
    <w:rsid w:val="00157C41"/>
    <w:rsid w:val="0018046A"/>
    <w:rsid w:val="002176A4"/>
    <w:rsid w:val="00220391"/>
    <w:rsid w:val="0022344D"/>
    <w:rsid w:val="00236094"/>
    <w:rsid w:val="00256B28"/>
    <w:rsid w:val="0027081A"/>
    <w:rsid w:val="002B759F"/>
    <w:rsid w:val="002C4EA1"/>
    <w:rsid w:val="002C6F9E"/>
    <w:rsid w:val="002D1DBC"/>
    <w:rsid w:val="002E16C2"/>
    <w:rsid w:val="00304AA2"/>
    <w:rsid w:val="0030639B"/>
    <w:rsid w:val="0031358A"/>
    <w:rsid w:val="00325031"/>
    <w:rsid w:val="00334A94"/>
    <w:rsid w:val="00391AF2"/>
    <w:rsid w:val="003A2EDB"/>
    <w:rsid w:val="003A5EF1"/>
    <w:rsid w:val="003B1EB6"/>
    <w:rsid w:val="00417319"/>
    <w:rsid w:val="00425117"/>
    <w:rsid w:val="004415E6"/>
    <w:rsid w:val="00474031"/>
    <w:rsid w:val="00485EAE"/>
    <w:rsid w:val="004A352E"/>
    <w:rsid w:val="004B1CF7"/>
    <w:rsid w:val="004B69F4"/>
    <w:rsid w:val="004C1641"/>
    <w:rsid w:val="004D6F4B"/>
    <w:rsid w:val="004F72CC"/>
    <w:rsid w:val="00513FA2"/>
    <w:rsid w:val="005153E8"/>
    <w:rsid w:val="00542301"/>
    <w:rsid w:val="00552AFC"/>
    <w:rsid w:val="005C0338"/>
    <w:rsid w:val="005C2EAB"/>
    <w:rsid w:val="005D2000"/>
    <w:rsid w:val="005D5DC8"/>
    <w:rsid w:val="005F0EE5"/>
    <w:rsid w:val="00606389"/>
    <w:rsid w:val="006118BB"/>
    <w:rsid w:val="006264D2"/>
    <w:rsid w:val="0069261E"/>
    <w:rsid w:val="00696CCE"/>
    <w:rsid w:val="006D25CA"/>
    <w:rsid w:val="006F12F3"/>
    <w:rsid w:val="0074230D"/>
    <w:rsid w:val="007F426F"/>
    <w:rsid w:val="007F45EA"/>
    <w:rsid w:val="007F77EB"/>
    <w:rsid w:val="00821F6B"/>
    <w:rsid w:val="00863ACC"/>
    <w:rsid w:val="00870A54"/>
    <w:rsid w:val="0087152A"/>
    <w:rsid w:val="008934F0"/>
    <w:rsid w:val="008A2C1C"/>
    <w:rsid w:val="008A49D7"/>
    <w:rsid w:val="008B1208"/>
    <w:rsid w:val="008B1A9D"/>
    <w:rsid w:val="008B3DD4"/>
    <w:rsid w:val="008E439A"/>
    <w:rsid w:val="00903E62"/>
    <w:rsid w:val="009567E5"/>
    <w:rsid w:val="00966FE7"/>
    <w:rsid w:val="00975948"/>
    <w:rsid w:val="009C7276"/>
    <w:rsid w:val="009E5366"/>
    <w:rsid w:val="009F694E"/>
    <w:rsid w:val="00A1414E"/>
    <w:rsid w:val="00A34334"/>
    <w:rsid w:val="00A763C7"/>
    <w:rsid w:val="00A77F91"/>
    <w:rsid w:val="00A90E92"/>
    <w:rsid w:val="00AB0203"/>
    <w:rsid w:val="00AE1C65"/>
    <w:rsid w:val="00AF386D"/>
    <w:rsid w:val="00B063D0"/>
    <w:rsid w:val="00B16EB2"/>
    <w:rsid w:val="00B50F70"/>
    <w:rsid w:val="00BF428D"/>
    <w:rsid w:val="00C05673"/>
    <w:rsid w:val="00C14187"/>
    <w:rsid w:val="00C35C3F"/>
    <w:rsid w:val="00C800B1"/>
    <w:rsid w:val="00CA5456"/>
    <w:rsid w:val="00CC02B0"/>
    <w:rsid w:val="00CD63FF"/>
    <w:rsid w:val="00CE1410"/>
    <w:rsid w:val="00CE583D"/>
    <w:rsid w:val="00D014AE"/>
    <w:rsid w:val="00D06385"/>
    <w:rsid w:val="00DA25DA"/>
    <w:rsid w:val="00DC5227"/>
    <w:rsid w:val="00DE6D02"/>
    <w:rsid w:val="00DE6D3A"/>
    <w:rsid w:val="00E3447C"/>
    <w:rsid w:val="00E66A64"/>
    <w:rsid w:val="00E66B15"/>
    <w:rsid w:val="00EB4728"/>
    <w:rsid w:val="00EC6B21"/>
    <w:rsid w:val="00EC7C23"/>
    <w:rsid w:val="00EF2F2E"/>
    <w:rsid w:val="00EF62D8"/>
    <w:rsid w:val="00F114F2"/>
    <w:rsid w:val="00F57BBC"/>
    <w:rsid w:val="00F769A4"/>
    <w:rsid w:val="00F941B5"/>
    <w:rsid w:val="00FB560D"/>
    <w:rsid w:val="00FE6A39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7DA7"/>
  <w15:chartTrackingRefBased/>
  <w15:docId w15:val="{0CFB86F3-8C05-4932-ADC4-3F3EF7EB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53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F2E"/>
    <w:pPr>
      <w:ind w:left="720"/>
      <w:contextualSpacing/>
    </w:pPr>
  </w:style>
  <w:style w:type="paragraph" w:customStyle="1" w:styleId="Default">
    <w:name w:val="Default"/>
    <w:rsid w:val="00EF2F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4">
    <w:name w:val="Основной текст_"/>
    <w:basedOn w:val="a0"/>
    <w:link w:val="1"/>
    <w:rsid w:val="00EF2F2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F2F2E"/>
    <w:pPr>
      <w:widowControl w:val="0"/>
      <w:ind w:firstLine="400"/>
    </w:pPr>
    <w:rPr>
      <w:kern w:val="2"/>
      <w:sz w:val="28"/>
      <w:szCs w:val="28"/>
      <w:lang w:eastAsia="en-US"/>
      <w14:ligatures w14:val="standardContextual"/>
    </w:rPr>
  </w:style>
  <w:style w:type="character" w:customStyle="1" w:styleId="10">
    <w:name w:val="Заголовок №1_"/>
    <w:basedOn w:val="a0"/>
    <w:link w:val="11"/>
    <w:rsid w:val="0031358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rsid w:val="0031358A"/>
    <w:pPr>
      <w:widowControl w:val="0"/>
      <w:jc w:val="center"/>
      <w:outlineLvl w:val="0"/>
    </w:pPr>
    <w:rPr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a5">
    <w:name w:val="Hyperlink"/>
    <w:basedOn w:val="a0"/>
    <w:uiPriority w:val="99"/>
    <w:unhideWhenUsed/>
    <w:rsid w:val="0031358A"/>
    <w:rPr>
      <w:color w:val="0563C1" w:themeColor="hyperlink"/>
      <w:u w:val="single"/>
    </w:rPr>
  </w:style>
  <w:style w:type="paragraph" w:customStyle="1" w:styleId="12">
    <w:name w:val="Обычный (Интернет)1"/>
    <w:basedOn w:val="a"/>
    <w:rsid w:val="00B063D0"/>
    <w:pPr>
      <w:suppressAutoHyphens/>
      <w:spacing w:before="100" w:after="100" w:line="100" w:lineRule="atLeast"/>
    </w:pPr>
    <w:rPr>
      <w:lang w:eastAsia="ar-SA"/>
    </w:rPr>
  </w:style>
  <w:style w:type="paragraph" w:styleId="a6">
    <w:name w:val="Normal (Web)"/>
    <w:basedOn w:val="a"/>
    <w:unhideWhenUsed/>
    <w:rsid w:val="00B063D0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C800B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F6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62D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EF6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62D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9D1A-9FE0-4F2F-9639-65917586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им. М П Мусоргского Астраханский музыкальный колледж</cp:lastModifiedBy>
  <cp:revision>2</cp:revision>
  <cp:lastPrinted>2025-01-17T09:50:00Z</cp:lastPrinted>
  <dcterms:created xsi:type="dcterms:W3CDTF">2025-01-17T09:57:00Z</dcterms:created>
  <dcterms:modified xsi:type="dcterms:W3CDTF">2025-01-17T09:57:00Z</dcterms:modified>
</cp:coreProperties>
</file>