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40D4" w14:textId="77777777" w:rsidR="00F25307" w:rsidRDefault="00F25307" w:rsidP="000D009A">
      <w:pPr>
        <w:pStyle w:val="2"/>
      </w:pPr>
    </w:p>
    <w:p w14:paraId="6F2BEE03" w14:textId="516D055A" w:rsidR="00FD6447" w:rsidRPr="00FD6447" w:rsidRDefault="00FD6447" w:rsidP="0087040B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>МИНИСТЕРСТВО КУЛЬТУРЫ АСТРАХАНСКОЙ ОБЛАСТИ</w:t>
      </w:r>
    </w:p>
    <w:p w14:paraId="0356E7DF" w14:textId="77777777" w:rsidR="00FD6447" w:rsidRPr="00FD6447" w:rsidRDefault="00FD6447" w:rsidP="00FD6447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 xml:space="preserve">ГОСУДАРСТВЕННОЕ БЮДЖЕТНОЕ ПРОФЕССИОНАЛЬНОЕ </w:t>
      </w:r>
    </w:p>
    <w:p w14:paraId="380A1660" w14:textId="77777777" w:rsidR="00FD6447" w:rsidRPr="00FD6447" w:rsidRDefault="00FD6447" w:rsidP="00FD6447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>ОБРАЗОВАТЕЛЬНОЕ УЧРЕЖДЕНИЕ АСТРАХАНСКОЙ ОБЛАСТИ</w:t>
      </w:r>
    </w:p>
    <w:p w14:paraId="1283DBC0" w14:textId="77777777" w:rsidR="0087040B" w:rsidRDefault="00FD6447" w:rsidP="0087040B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 xml:space="preserve">«АСТРАХАНСКИЙ МУЗЫКАЛЬНЫЙ КОЛЛЕДЖ имени </w:t>
      </w:r>
    </w:p>
    <w:p w14:paraId="76093BD6" w14:textId="196D55DE" w:rsidR="00FD6447" w:rsidRPr="00FD6447" w:rsidRDefault="00FD6447" w:rsidP="0087040B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D6447">
        <w:rPr>
          <w:rFonts w:ascii="Times New Roman" w:eastAsiaTheme="minorHAnsi" w:hAnsi="Times New Roman"/>
          <w:sz w:val="28"/>
          <w:szCs w:val="28"/>
        </w:rPr>
        <w:t>М.П.</w:t>
      </w:r>
      <w:r w:rsidR="0087040B">
        <w:rPr>
          <w:rFonts w:ascii="Times New Roman" w:eastAsiaTheme="minorHAnsi" w:hAnsi="Times New Roman"/>
          <w:sz w:val="28"/>
          <w:szCs w:val="28"/>
        </w:rPr>
        <w:t xml:space="preserve"> </w:t>
      </w:r>
      <w:r w:rsidRPr="00FD6447">
        <w:rPr>
          <w:rFonts w:ascii="Times New Roman" w:eastAsiaTheme="minorHAnsi" w:hAnsi="Times New Roman"/>
          <w:sz w:val="28"/>
          <w:szCs w:val="28"/>
        </w:rPr>
        <w:t>МУСОРГСКОГО</w:t>
      </w:r>
    </w:p>
    <w:p w14:paraId="5B496E36" w14:textId="77777777" w:rsidR="00FD6447" w:rsidRPr="00FD6447" w:rsidRDefault="00FD6447" w:rsidP="00FD6447">
      <w:pPr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FD6447" w:rsidRPr="00FD6447" w14:paraId="048AEC17" w14:textId="77777777" w:rsidTr="000B1F1D">
        <w:trPr>
          <w:trHeight w:val="482"/>
        </w:trPr>
        <w:tc>
          <w:tcPr>
            <w:tcW w:w="4076" w:type="dxa"/>
          </w:tcPr>
          <w:p w14:paraId="2B15F5FE" w14:textId="77777777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/>
                <w:sz w:val="28"/>
                <w:szCs w:val="28"/>
              </w:rPr>
              <w:t>«УТВЕРЖДАЮ»</w:t>
            </w:r>
          </w:p>
        </w:tc>
      </w:tr>
      <w:tr w:rsidR="00FD6447" w:rsidRPr="00FD6447" w14:paraId="0BB1F03A" w14:textId="77777777" w:rsidTr="000B1F1D">
        <w:tc>
          <w:tcPr>
            <w:tcW w:w="4076" w:type="dxa"/>
          </w:tcPr>
          <w:p w14:paraId="608FE786" w14:textId="68FB5E27" w:rsidR="00FD6447" w:rsidRPr="00FD6447" w:rsidRDefault="00BF7AA9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Заместитель д</w:t>
            </w:r>
            <w:r w:rsidR="00FD6447"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>иректор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>а по учебной работе</w:t>
            </w:r>
            <w:r w:rsidR="00FD6447"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ГБПОУ АО</w:t>
            </w:r>
          </w:p>
        </w:tc>
      </w:tr>
      <w:tr w:rsidR="00FD6447" w:rsidRPr="00FD6447" w14:paraId="3AA1DC2C" w14:textId="77777777" w:rsidTr="000B1F1D">
        <w:tc>
          <w:tcPr>
            <w:tcW w:w="4076" w:type="dxa"/>
          </w:tcPr>
          <w:p w14:paraId="44598DCD" w14:textId="77777777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>«Астраханский музыкальный</w:t>
            </w:r>
          </w:p>
        </w:tc>
      </w:tr>
      <w:tr w:rsidR="00FD6447" w:rsidRPr="00FD6447" w14:paraId="7E8A5015" w14:textId="77777777" w:rsidTr="000B1F1D">
        <w:tc>
          <w:tcPr>
            <w:tcW w:w="4076" w:type="dxa"/>
          </w:tcPr>
          <w:p w14:paraId="6E8850A2" w14:textId="77777777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 w:cstheme="minorBidi"/>
                <w:sz w:val="28"/>
                <w:szCs w:val="28"/>
              </w:rPr>
              <w:t>колледж им. М.П. Мусоргского»</w:t>
            </w:r>
          </w:p>
        </w:tc>
      </w:tr>
      <w:tr w:rsidR="00FD6447" w:rsidRPr="00FD6447" w14:paraId="7C9B84D9" w14:textId="77777777" w:rsidTr="000B1F1D">
        <w:tc>
          <w:tcPr>
            <w:tcW w:w="4076" w:type="dxa"/>
          </w:tcPr>
          <w:p w14:paraId="1B2F31F0" w14:textId="15D018CB" w:rsidR="00FD6447" w:rsidRPr="00FD6447" w:rsidRDefault="00FD6447" w:rsidP="00FD644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D6447">
              <w:rPr>
                <w:rFonts w:ascii="Times New Roman" w:eastAsiaTheme="minorHAnsi" w:hAnsi="Times New Roman"/>
                <w:sz w:val="28"/>
                <w:szCs w:val="28"/>
              </w:rPr>
              <w:t>_____________</w:t>
            </w:r>
            <w:r w:rsidR="00BF7AA9">
              <w:rPr>
                <w:rFonts w:ascii="Times New Roman" w:eastAsiaTheme="minorHAnsi" w:hAnsi="Times New Roman"/>
                <w:sz w:val="28"/>
                <w:szCs w:val="28"/>
              </w:rPr>
              <w:t>А.Д. Попков</w:t>
            </w:r>
          </w:p>
        </w:tc>
      </w:tr>
    </w:tbl>
    <w:p w14:paraId="75446FAA" w14:textId="77777777" w:rsidR="00FD6447" w:rsidRPr="00FD6447" w:rsidRDefault="00FD6447" w:rsidP="00FD6447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14:paraId="5D7CD041" w14:textId="77777777" w:rsidR="00FD6447" w:rsidRPr="00FD6447" w:rsidRDefault="00FD6447" w:rsidP="00FD6447">
      <w:pPr>
        <w:rPr>
          <w:rFonts w:ascii="Times New Roman" w:eastAsiaTheme="minorHAnsi" w:hAnsi="Times New Roman"/>
          <w:sz w:val="28"/>
          <w:szCs w:val="28"/>
        </w:rPr>
      </w:pPr>
    </w:p>
    <w:p w14:paraId="184E456D" w14:textId="77777777" w:rsidR="00FD6447" w:rsidRDefault="00FD6447" w:rsidP="00570C5B">
      <w:pPr>
        <w:rPr>
          <w:rFonts w:ascii="Times New Roman" w:eastAsiaTheme="minorHAnsi" w:hAnsi="Times New Roman"/>
          <w:b/>
          <w:sz w:val="28"/>
          <w:szCs w:val="28"/>
        </w:rPr>
      </w:pPr>
    </w:p>
    <w:p w14:paraId="0DCA2B16" w14:textId="77777777" w:rsidR="00F2761D" w:rsidRPr="00FD6447" w:rsidRDefault="00F2761D" w:rsidP="00570C5B">
      <w:pPr>
        <w:rPr>
          <w:rFonts w:ascii="Times New Roman" w:eastAsiaTheme="minorHAnsi" w:hAnsi="Times New Roman"/>
          <w:b/>
          <w:sz w:val="28"/>
          <w:szCs w:val="28"/>
        </w:rPr>
      </w:pPr>
    </w:p>
    <w:p w14:paraId="1FE39F38" w14:textId="77777777" w:rsidR="00FD6447" w:rsidRPr="00FD6447" w:rsidRDefault="00FD6447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D6447">
        <w:rPr>
          <w:rFonts w:ascii="Times New Roman" w:eastAsiaTheme="minorHAnsi" w:hAnsi="Times New Roman"/>
          <w:b/>
          <w:sz w:val="28"/>
          <w:szCs w:val="28"/>
        </w:rPr>
        <w:t xml:space="preserve">ОТЧЕТ ПО ПРОИЗВОДСТВЕННОЙ (ИСПОЛНИТЕЛЬСКОЙ) </w:t>
      </w:r>
    </w:p>
    <w:p w14:paraId="7A5FF1F8" w14:textId="77777777" w:rsidR="00FD6447" w:rsidRDefault="00FD6447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D6447">
        <w:rPr>
          <w:rFonts w:ascii="Times New Roman" w:eastAsiaTheme="minorHAnsi" w:hAnsi="Times New Roman"/>
          <w:b/>
          <w:sz w:val="28"/>
          <w:szCs w:val="28"/>
        </w:rPr>
        <w:t xml:space="preserve">ПРАКТИКЕ </w:t>
      </w:r>
    </w:p>
    <w:p w14:paraId="4DD2B400" w14:textId="77777777" w:rsidR="00B83D20" w:rsidRDefault="00B83D20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750360C" w14:textId="77777777" w:rsidR="00B83D20" w:rsidRDefault="00B83D20" w:rsidP="00FD6447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B36403A" w14:textId="77777777" w:rsidR="00B83D20" w:rsidRPr="00FD6447" w:rsidRDefault="00B83D20" w:rsidP="008B22E0">
      <w:pPr>
        <w:rPr>
          <w:rFonts w:ascii="Times New Roman" w:eastAsiaTheme="minorHAnsi" w:hAnsi="Times New Roman"/>
          <w:b/>
          <w:sz w:val="28"/>
          <w:szCs w:val="28"/>
        </w:rPr>
      </w:pPr>
    </w:p>
    <w:p w14:paraId="7B4AD10D" w14:textId="77777777" w:rsidR="00F2761D" w:rsidRPr="000827E7" w:rsidRDefault="00B83D20" w:rsidP="00FD644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827E7">
        <w:rPr>
          <w:rFonts w:ascii="Times New Roman" w:eastAsiaTheme="minorHAnsi" w:hAnsi="Times New Roman"/>
          <w:sz w:val="28"/>
          <w:szCs w:val="28"/>
        </w:rPr>
        <w:t>Специальность</w:t>
      </w:r>
      <w:r w:rsidR="00190950" w:rsidRPr="000827E7">
        <w:rPr>
          <w:rFonts w:ascii="Times New Roman" w:hAnsi="Times New Roman"/>
          <w:sz w:val="28"/>
          <w:szCs w:val="28"/>
        </w:rPr>
        <w:t xml:space="preserve">: </w:t>
      </w:r>
      <w:r w:rsidR="00F2761D" w:rsidRPr="000827E7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0042D3B7" w14:textId="77777777" w:rsidR="00FD6447" w:rsidRPr="000827E7" w:rsidRDefault="00B83D20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827E7">
        <w:rPr>
          <w:rFonts w:ascii="Times New Roman" w:eastAsiaTheme="minorHAnsi" w:hAnsi="Times New Roman"/>
          <w:sz w:val="28"/>
          <w:szCs w:val="28"/>
        </w:rPr>
        <w:t xml:space="preserve">Курс 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>______</w:t>
      </w:r>
    </w:p>
    <w:p w14:paraId="1EC0CDDA" w14:textId="20DFEC70" w:rsidR="00FD6447" w:rsidRPr="000827E7" w:rsidRDefault="000827E7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0827E7">
        <w:rPr>
          <w:rFonts w:ascii="Times New Roman" w:eastAsiaTheme="minorHAnsi" w:hAnsi="Times New Roman"/>
          <w:sz w:val="28"/>
          <w:szCs w:val="28"/>
        </w:rPr>
        <w:t>Объем часов,</w:t>
      </w:r>
      <w:r w:rsidR="00170D5C" w:rsidRPr="000827E7">
        <w:rPr>
          <w:rFonts w:ascii="Times New Roman" w:eastAsiaTheme="minorHAnsi" w:hAnsi="Times New Roman"/>
          <w:sz w:val="28"/>
          <w:szCs w:val="28"/>
        </w:rPr>
        <w:t xml:space="preserve"> пройденных ранее</w:t>
      </w:r>
      <w:r w:rsidR="00190950" w:rsidRPr="000827E7">
        <w:rPr>
          <w:rFonts w:ascii="Times New Roman" w:eastAsiaTheme="minorHAnsi" w:hAnsi="Times New Roman"/>
          <w:sz w:val="28"/>
          <w:szCs w:val="28"/>
        </w:rPr>
        <w:t xml:space="preserve"> 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>_________</w:t>
      </w:r>
    </w:p>
    <w:p w14:paraId="65A5EAC7" w14:textId="77777777" w:rsidR="00FD6447" w:rsidRPr="000827E7" w:rsidRDefault="00170D5C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827E7">
        <w:rPr>
          <w:rFonts w:ascii="Times New Roman" w:eastAsiaTheme="minorHAnsi" w:hAnsi="Times New Roman"/>
          <w:sz w:val="28"/>
          <w:szCs w:val="28"/>
        </w:rPr>
        <w:t xml:space="preserve">Объем часов 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>_______</w:t>
      </w:r>
      <w:r w:rsidRPr="000827E7">
        <w:rPr>
          <w:rFonts w:ascii="Times New Roman" w:eastAsiaTheme="minorHAnsi" w:hAnsi="Times New Roman"/>
          <w:sz w:val="28"/>
          <w:szCs w:val="28"/>
        </w:rPr>
        <w:t>пройденных в</w:t>
      </w:r>
      <w:r w:rsidR="00F2761D" w:rsidRPr="000827E7">
        <w:rPr>
          <w:rFonts w:ascii="Times New Roman" w:eastAsiaTheme="minorHAnsi" w:hAnsi="Times New Roman"/>
          <w:sz w:val="28"/>
          <w:szCs w:val="28"/>
        </w:rPr>
        <w:t xml:space="preserve"> ____</w:t>
      </w:r>
      <w:r w:rsidR="00190950" w:rsidRPr="000827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0827E7">
        <w:rPr>
          <w:rFonts w:ascii="Times New Roman" w:eastAsiaTheme="minorHAnsi" w:hAnsi="Times New Roman"/>
          <w:sz w:val="28"/>
          <w:szCs w:val="28"/>
        </w:rPr>
        <w:t>семестре</w:t>
      </w:r>
    </w:p>
    <w:p w14:paraId="292CC091" w14:textId="77777777" w:rsidR="00FD6447" w:rsidRPr="00FD6447" w:rsidRDefault="00FD6447" w:rsidP="00FD6447">
      <w:pPr>
        <w:jc w:val="both"/>
        <w:rPr>
          <w:rFonts w:ascii="Times New Roman" w:eastAsiaTheme="minorHAnsi" w:hAnsi="Times New Roman"/>
          <w:sz w:val="28"/>
          <w:szCs w:val="28"/>
        </w:rPr>
      </w:pPr>
    </w:p>
    <w:p w14:paraId="34E44036" w14:textId="77777777" w:rsidR="00FD6447" w:rsidRDefault="00FD6447" w:rsidP="00422BF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14:paraId="193D7B50" w14:textId="77777777" w:rsidR="0087040B" w:rsidRDefault="0087040B" w:rsidP="00422BF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14:paraId="4D17B015" w14:textId="77777777" w:rsidR="0087040B" w:rsidRPr="00FD6447" w:rsidRDefault="0087040B" w:rsidP="00422BF0">
      <w:pPr>
        <w:spacing w:after="0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pPr w:leftFromText="180" w:rightFromText="180" w:horzAnchor="margin" w:tblpXSpec="center" w:tblpY="825"/>
        <w:tblW w:w="9924" w:type="dxa"/>
        <w:tblLook w:val="04A0" w:firstRow="1" w:lastRow="0" w:firstColumn="1" w:lastColumn="0" w:noHBand="0" w:noVBand="1"/>
      </w:tblPr>
      <w:tblGrid>
        <w:gridCol w:w="2288"/>
        <w:gridCol w:w="4199"/>
        <w:gridCol w:w="1204"/>
        <w:gridCol w:w="2233"/>
      </w:tblGrid>
      <w:tr w:rsidR="00377990" w:rsidRPr="00FD6447" w14:paraId="1727CA13" w14:textId="77777777" w:rsidTr="00377990">
        <w:tc>
          <w:tcPr>
            <w:tcW w:w="2288" w:type="dxa"/>
          </w:tcPr>
          <w:p w14:paraId="338020AC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ФИО студента</w:t>
            </w:r>
          </w:p>
        </w:tc>
        <w:tc>
          <w:tcPr>
            <w:tcW w:w="4199" w:type="dxa"/>
          </w:tcPr>
          <w:p w14:paraId="55724425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 xml:space="preserve">Задание на практику – </w:t>
            </w:r>
          </w:p>
          <w:p w14:paraId="1BAD1B3B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 xml:space="preserve">программа выступления </w:t>
            </w:r>
          </w:p>
          <w:p w14:paraId="5AFA6D77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>(автор, название произведения)</w:t>
            </w:r>
          </w:p>
        </w:tc>
        <w:tc>
          <w:tcPr>
            <w:tcW w:w="1204" w:type="dxa"/>
          </w:tcPr>
          <w:p w14:paraId="54464F90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Оценка</w:t>
            </w:r>
          </w:p>
        </w:tc>
        <w:tc>
          <w:tcPr>
            <w:tcW w:w="2233" w:type="dxa"/>
          </w:tcPr>
          <w:p w14:paraId="28671F48" w14:textId="77777777" w:rsidR="00377990" w:rsidRPr="00FD6447" w:rsidRDefault="00377990" w:rsidP="00F2530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6447">
              <w:rPr>
                <w:rFonts w:ascii="Times New Roman" w:eastAsiaTheme="minorHAnsi" w:hAnsi="Times New Roman"/>
                <w:sz w:val="24"/>
                <w:szCs w:val="24"/>
              </w:rPr>
              <w:t>ФИО руководителя практики (преподавателя)</w:t>
            </w:r>
          </w:p>
        </w:tc>
      </w:tr>
      <w:tr w:rsidR="00377990" w:rsidRPr="00FD6447" w14:paraId="1F579B16" w14:textId="77777777" w:rsidTr="00377990">
        <w:trPr>
          <w:trHeight w:val="320"/>
        </w:trPr>
        <w:tc>
          <w:tcPr>
            <w:tcW w:w="2288" w:type="dxa"/>
            <w:vMerge w:val="restart"/>
          </w:tcPr>
          <w:p w14:paraId="6C80083A" w14:textId="77777777" w:rsidR="00377990" w:rsidRPr="00EF3158" w:rsidRDefault="00377990" w:rsidP="00194C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9" w:type="dxa"/>
          </w:tcPr>
          <w:p w14:paraId="06C8844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55880863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5EB6A151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4A96F8DF" w14:textId="77777777" w:rsidTr="00485A09">
        <w:trPr>
          <w:trHeight w:val="242"/>
        </w:trPr>
        <w:tc>
          <w:tcPr>
            <w:tcW w:w="2288" w:type="dxa"/>
            <w:vMerge/>
          </w:tcPr>
          <w:p w14:paraId="7EE55BBA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FFCEC60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6504F7D0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AA3D7B5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51DCF257" w14:textId="77777777" w:rsidTr="00377990">
        <w:trPr>
          <w:trHeight w:val="320"/>
        </w:trPr>
        <w:tc>
          <w:tcPr>
            <w:tcW w:w="2288" w:type="dxa"/>
            <w:vMerge w:val="restart"/>
          </w:tcPr>
          <w:p w14:paraId="1CD64CBE" w14:textId="77777777" w:rsidR="00377990" w:rsidRPr="00EF3158" w:rsidRDefault="00377990" w:rsidP="00194C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44AE4AC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2833778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597E0043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173060E9" w14:textId="77777777" w:rsidTr="008B5098">
        <w:trPr>
          <w:trHeight w:val="224"/>
        </w:trPr>
        <w:tc>
          <w:tcPr>
            <w:tcW w:w="2288" w:type="dxa"/>
            <w:vMerge/>
          </w:tcPr>
          <w:p w14:paraId="2449D1F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F07D85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2B02D6D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26F81AF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6B0D41DD" w14:textId="77777777" w:rsidTr="00377990">
        <w:tc>
          <w:tcPr>
            <w:tcW w:w="2288" w:type="dxa"/>
            <w:vMerge w:val="restart"/>
          </w:tcPr>
          <w:p w14:paraId="36028DEE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1B0BC1A6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2D10BD25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763504FD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7ECB42F4" w14:textId="77777777" w:rsidTr="008B5098">
        <w:trPr>
          <w:trHeight w:val="275"/>
        </w:trPr>
        <w:tc>
          <w:tcPr>
            <w:tcW w:w="2288" w:type="dxa"/>
            <w:vMerge/>
          </w:tcPr>
          <w:p w14:paraId="76A4A11C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4C5A9A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E0B517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23408F6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02328417" w14:textId="77777777" w:rsidTr="00377990">
        <w:tc>
          <w:tcPr>
            <w:tcW w:w="2288" w:type="dxa"/>
            <w:vMerge w:val="restart"/>
          </w:tcPr>
          <w:p w14:paraId="56D47C3B" w14:textId="77777777" w:rsidR="00377990" w:rsidRPr="00FD6447" w:rsidRDefault="00377990" w:rsidP="003840A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0AECB5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3CBC5FCA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21B39A48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65A29BDF" w14:textId="77777777" w:rsidTr="008B5098">
        <w:trPr>
          <w:trHeight w:val="328"/>
        </w:trPr>
        <w:tc>
          <w:tcPr>
            <w:tcW w:w="2288" w:type="dxa"/>
            <w:vMerge/>
          </w:tcPr>
          <w:p w14:paraId="67022837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8CDB93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6747981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40A3C3F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0B08245B" w14:textId="77777777" w:rsidTr="00377990">
        <w:tc>
          <w:tcPr>
            <w:tcW w:w="2288" w:type="dxa"/>
            <w:vMerge w:val="restart"/>
          </w:tcPr>
          <w:p w14:paraId="2A42A77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A2001F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18F8F465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21C483F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533B3AAE" w14:textId="77777777" w:rsidTr="008B5098">
        <w:trPr>
          <w:trHeight w:val="352"/>
        </w:trPr>
        <w:tc>
          <w:tcPr>
            <w:tcW w:w="2288" w:type="dxa"/>
            <w:vMerge/>
          </w:tcPr>
          <w:p w14:paraId="52676750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3F34100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06118E25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6A86DF8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47965921" w14:textId="77777777" w:rsidTr="00377990">
        <w:tc>
          <w:tcPr>
            <w:tcW w:w="2288" w:type="dxa"/>
            <w:vMerge w:val="restart"/>
          </w:tcPr>
          <w:p w14:paraId="2246F4DD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172C78FC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202A25F4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0BFEC348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18095F43" w14:textId="77777777" w:rsidTr="008B5098">
        <w:trPr>
          <w:trHeight w:val="376"/>
        </w:trPr>
        <w:tc>
          <w:tcPr>
            <w:tcW w:w="2288" w:type="dxa"/>
            <w:vMerge/>
          </w:tcPr>
          <w:p w14:paraId="6DE614C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EB76B8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DA43F0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3111EEF8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5C21E9BF" w14:textId="77777777" w:rsidTr="008B5098">
        <w:trPr>
          <w:trHeight w:val="266"/>
        </w:trPr>
        <w:tc>
          <w:tcPr>
            <w:tcW w:w="2288" w:type="dxa"/>
            <w:vMerge w:val="restart"/>
          </w:tcPr>
          <w:p w14:paraId="3A984589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EB07B72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37CCD15" w14:textId="77777777" w:rsidR="00377990" w:rsidRPr="008B5098" w:rsidRDefault="00377990" w:rsidP="00F2530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75D48474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74EA5092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AC48822" w14:textId="77777777" w:rsidTr="008B5098">
        <w:trPr>
          <w:trHeight w:val="371"/>
        </w:trPr>
        <w:tc>
          <w:tcPr>
            <w:tcW w:w="2288" w:type="dxa"/>
            <w:vMerge/>
          </w:tcPr>
          <w:p w14:paraId="1C113635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B593F5B" w14:textId="77777777" w:rsidR="008B5098" w:rsidRPr="008B5098" w:rsidRDefault="008B5098" w:rsidP="00F2530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09E0776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352639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77990" w:rsidRPr="00FD6447" w14:paraId="6A70B5F9" w14:textId="77777777" w:rsidTr="008B5098">
        <w:trPr>
          <w:trHeight w:val="406"/>
        </w:trPr>
        <w:tc>
          <w:tcPr>
            <w:tcW w:w="2288" w:type="dxa"/>
            <w:vMerge w:val="restart"/>
          </w:tcPr>
          <w:p w14:paraId="30A72AC4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8206455" w14:textId="77777777" w:rsidR="00377990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DB5D1E1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33418163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730D9096" w14:textId="77777777" w:rsidR="00377990" w:rsidRPr="00FD6447" w:rsidRDefault="00377990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CD41F6F" w14:textId="77777777" w:rsidTr="008B5098">
        <w:trPr>
          <w:trHeight w:val="384"/>
        </w:trPr>
        <w:tc>
          <w:tcPr>
            <w:tcW w:w="2288" w:type="dxa"/>
            <w:vMerge/>
          </w:tcPr>
          <w:p w14:paraId="01021436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47CE0DAB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6EF3FD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63714E42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19C81FAD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40C6968D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D8A8607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644761C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6B73F985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5B384BF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663C62A4" w14:textId="77777777" w:rsidTr="008B5098">
        <w:trPr>
          <w:trHeight w:val="322"/>
        </w:trPr>
        <w:tc>
          <w:tcPr>
            <w:tcW w:w="2288" w:type="dxa"/>
            <w:vMerge/>
          </w:tcPr>
          <w:p w14:paraId="2D73DF81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1521F6B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568C379E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5C3E89E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6F46FF74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35A1089E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DD46378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7F8FD2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0613FC03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47B7BFD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5F1FCF9D" w14:textId="77777777" w:rsidTr="008B5098">
        <w:trPr>
          <w:trHeight w:val="322"/>
        </w:trPr>
        <w:tc>
          <w:tcPr>
            <w:tcW w:w="2288" w:type="dxa"/>
            <w:vMerge/>
          </w:tcPr>
          <w:p w14:paraId="11C3045F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018B747A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5E001621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445DD777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E02C35E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626C9CA4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BC21AEA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608F6CF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7953C6D8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1E00567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49ED1F17" w14:textId="77777777" w:rsidTr="008B5098">
        <w:trPr>
          <w:trHeight w:val="322"/>
        </w:trPr>
        <w:tc>
          <w:tcPr>
            <w:tcW w:w="2288" w:type="dxa"/>
            <w:vMerge/>
          </w:tcPr>
          <w:p w14:paraId="1B0DAB57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7672F94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33D2F0D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3E6F2BB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0960C458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28CE88C1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6610DF6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24615289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44A8262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01CBFACA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3E78D255" w14:textId="77777777" w:rsidTr="008B5098">
        <w:trPr>
          <w:trHeight w:val="322"/>
        </w:trPr>
        <w:tc>
          <w:tcPr>
            <w:tcW w:w="2288" w:type="dxa"/>
            <w:vMerge/>
          </w:tcPr>
          <w:p w14:paraId="605916D9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54CE5A1D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0B63EC8B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13765A7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457C3CD6" w14:textId="77777777" w:rsidTr="008B5098">
        <w:trPr>
          <w:trHeight w:val="323"/>
        </w:trPr>
        <w:tc>
          <w:tcPr>
            <w:tcW w:w="2288" w:type="dxa"/>
            <w:vMerge w:val="restart"/>
          </w:tcPr>
          <w:p w14:paraId="3C29D794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C40144B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1575EAF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7FD8267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224829E7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B5098" w:rsidRPr="00FD6447" w14:paraId="594CF676" w14:textId="77777777" w:rsidTr="008B5098">
        <w:trPr>
          <w:trHeight w:val="322"/>
        </w:trPr>
        <w:tc>
          <w:tcPr>
            <w:tcW w:w="2288" w:type="dxa"/>
            <w:vMerge/>
          </w:tcPr>
          <w:p w14:paraId="4A36C73E" w14:textId="77777777" w:rsidR="008B5098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28665C6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68FB2502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5C7B3E4" w14:textId="77777777" w:rsidR="008B5098" w:rsidRPr="00FD6447" w:rsidRDefault="008B509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3699BA88" w14:textId="77777777" w:rsidTr="005743D8">
        <w:trPr>
          <w:trHeight w:val="323"/>
        </w:trPr>
        <w:tc>
          <w:tcPr>
            <w:tcW w:w="2288" w:type="dxa"/>
            <w:vMerge w:val="restart"/>
          </w:tcPr>
          <w:p w14:paraId="7897F564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8ADE613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426064B5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07044CB3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4AFF1371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608057DF" w14:textId="77777777" w:rsidTr="008B5098">
        <w:trPr>
          <w:trHeight w:val="322"/>
        </w:trPr>
        <w:tc>
          <w:tcPr>
            <w:tcW w:w="2288" w:type="dxa"/>
            <w:vMerge/>
          </w:tcPr>
          <w:p w14:paraId="4295BD23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0585B75E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75D847D8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5491A3D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53444682" w14:textId="77777777" w:rsidTr="005743D8">
        <w:trPr>
          <w:trHeight w:val="323"/>
        </w:trPr>
        <w:tc>
          <w:tcPr>
            <w:tcW w:w="2288" w:type="dxa"/>
            <w:vMerge w:val="restart"/>
          </w:tcPr>
          <w:p w14:paraId="36B7EB51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8CB4C15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A328A4F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</w:tcPr>
          <w:p w14:paraId="3FF0D9E2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15E37D22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743D8" w:rsidRPr="00FD6447" w14:paraId="72F0A514" w14:textId="77777777" w:rsidTr="008B5098">
        <w:trPr>
          <w:trHeight w:val="322"/>
        </w:trPr>
        <w:tc>
          <w:tcPr>
            <w:tcW w:w="2288" w:type="dxa"/>
            <w:vMerge/>
          </w:tcPr>
          <w:p w14:paraId="7D51DC2A" w14:textId="77777777" w:rsidR="005743D8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48782986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14:paraId="44DDD3AB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D0E26BC" w14:textId="77777777" w:rsidR="005743D8" w:rsidRPr="00FD6447" w:rsidRDefault="005743D8" w:rsidP="00F2530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14F9E59B" w14:textId="77777777" w:rsid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51EA302B" w14:textId="77777777" w:rsid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2046B8B1" w14:textId="77777777" w:rsidR="00F25307" w:rsidRDefault="00F2530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54281453" w14:textId="77777777" w:rsidR="00FD6447" w:rsidRP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  <w:r w:rsidRPr="00FD6447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Дата проведения:</w:t>
      </w:r>
    </w:p>
    <w:p w14:paraId="20A08C92" w14:textId="49221203" w:rsidR="00FD6447" w:rsidRPr="00FD6447" w:rsidRDefault="00190950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 xml:space="preserve"> «_____» ________ </w:t>
      </w:r>
      <w:r w:rsidRPr="00AD5C65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20</w:t>
      </w:r>
      <w:r w:rsidR="000827E7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____</w:t>
      </w:r>
      <w:r w:rsidR="00FD6447" w:rsidRPr="00AD5C65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>г.</w:t>
      </w:r>
      <w:r w:rsidR="00FD6447" w:rsidRPr="00FD6447"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 xml:space="preserve">                  </w:t>
      </w:r>
    </w:p>
    <w:p w14:paraId="4A3D7D67" w14:textId="77777777" w:rsidR="00FD6447" w:rsidRPr="00FD6447" w:rsidRDefault="00FD6447" w:rsidP="00FD644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</w:p>
    <w:p w14:paraId="3400B362" w14:textId="2348E5BA" w:rsidR="00FD6447" w:rsidRPr="00FD6447" w:rsidRDefault="00A7777C" w:rsidP="00FD6447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zh-CN" w:bidi="en-US"/>
        </w:rPr>
        <w:t xml:space="preserve"> </w:t>
      </w:r>
    </w:p>
    <w:p w14:paraId="19EE7DB6" w14:textId="5E6A706A" w:rsidR="00FD6447" w:rsidRPr="00FD6447" w:rsidRDefault="009D331A" w:rsidP="00FD6447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FD6447" w:rsidRPr="00FD6447">
        <w:rPr>
          <w:rFonts w:ascii="Times New Roman" w:eastAsia="Times New Roman" w:hAnsi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FD6447" w:rsidRPr="00FD644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отделением </w:t>
      </w:r>
      <w:r w:rsidR="00A777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</w:p>
    <w:p w14:paraId="6D59710D" w14:textId="77777777" w:rsidR="00FD6447" w:rsidRPr="00FD6447" w:rsidRDefault="00FD6447" w:rsidP="00FD6447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4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профессиональной практики и </w:t>
      </w:r>
    </w:p>
    <w:p w14:paraId="1B52F9EF" w14:textId="4D21EC9D" w:rsidR="00FD6447" w:rsidRPr="00FD6447" w:rsidRDefault="00FD6447" w:rsidP="00F2761D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4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</w:t>
      </w:r>
      <w:r w:rsidR="00F276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4C02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F276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______ </w:t>
      </w:r>
      <w:r w:rsidR="000D009A">
        <w:rPr>
          <w:rFonts w:ascii="Times New Roman" w:eastAsia="Times New Roman" w:hAnsi="Times New Roman"/>
          <w:sz w:val="24"/>
          <w:szCs w:val="24"/>
          <w:lang w:eastAsia="ru-RU"/>
        </w:rPr>
        <w:t>А.И. Кузнецова</w:t>
      </w:r>
    </w:p>
    <w:p w14:paraId="594B0330" w14:textId="77777777" w:rsidR="0063335F" w:rsidRDefault="0063335F" w:rsidP="0063335F">
      <w:pPr>
        <w:spacing w:after="0"/>
        <w:rPr>
          <w:rFonts w:ascii="Times New Roman" w:eastAsiaTheme="minorHAnsi" w:hAnsi="Times New Roman"/>
          <w:sz w:val="28"/>
          <w:szCs w:val="28"/>
        </w:rPr>
      </w:pPr>
    </w:p>
    <w:sectPr w:rsidR="0063335F" w:rsidSect="00313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DC"/>
    <w:rsid w:val="00005FE1"/>
    <w:rsid w:val="000635EC"/>
    <w:rsid w:val="000827E7"/>
    <w:rsid w:val="000D009A"/>
    <w:rsid w:val="00170D5C"/>
    <w:rsid w:val="00190950"/>
    <w:rsid w:val="003136FA"/>
    <w:rsid w:val="00377990"/>
    <w:rsid w:val="003840A7"/>
    <w:rsid w:val="003F74A9"/>
    <w:rsid w:val="00422BF0"/>
    <w:rsid w:val="00485A09"/>
    <w:rsid w:val="004C0239"/>
    <w:rsid w:val="004E1BEA"/>
    <w:rsid w:val="004E6D27"/>
    <w:rsid w:val="005507FD"/>
    <w:rsid w:val="00570C5B"/>
    <w:rsid w:val="005743D8"/>
    <w:rsid w:val="0063335F"/>
    <w:rsid w:val="006944DC"/>
    <w:rsid w:val="00792AD8"/>
    <w:rsid w:val="0087040B"/>
    <w:rsid w:val="008B22E0"/>
    <w:rsid w:val="008B5098"/>
    <w:rsid w:val="009469EB"/>
    <w:rsid w:val="009D331A"/>
    <w:rsid w:val="00A3238C"/>
    <w:rsid w:val="00A7777C"/>
    <w:rsid w:val="00AD5C65"/>
    <w:rsid w:val="00B83D20"/>
    <w:rsid w:val="00BF7AA9"/>
    <w:rsid w:val="00D41AF8"/>
    <w:rsid w:val="00E32501"/>
    <w:rsid w:val="00F25307"/>
    <w:rsid w:val="00F2761D"/>
    <w:rsid w:val="00FC66C2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BCE6"/>
  <w15:docId w15:val="{6D23AE19-BB98-4526-9F0D-793196A8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44D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D0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4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D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</cp:revision>
  <cp:lastPrinted>2025-06-06T10:22:00Z</cp:lastPrinted>
  <dcterms:created xsi:type="dcterms:W3CDTF">2020-12-17T07:24:00Z</dcterms:created>
  <dcterms:modified xsi:type="dcterms:W3CDTF">2025-12-18T07:32:00Z</dcterms:modified>
</cp:coreProperties>
</file>