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58BE3" w14:textId="3ED52300" w:rsidR="006944DC" w:rsidRDefault="00EF43C1" w:rsidP="00E75E4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44DC">
        <w:rPr>
          <w:rFonts w:ascii="Times New Roman" w:hAnsi="Times New Roman"/>
          <w:sz w:val="28"/>
          <w:szCs w:val="28"/>
        </w:rPr>
        <w:t>МИНИСТЕРСТВО КУЛЬТУРЫ АСТРАХАНСКОЙ ОБЛАСТИ</w:t>
      </w:r>
    </w:p>
    <w:p w14:paraId="0B643E96" w14:textId="77777777" w:rsidR="006944DC" w:rsidRDefault="006944DC" w:rsidP="006944D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ГОСУДАРСТВЕННОЕ БЮДЖЕТНОЕ ПРОФЕССИОНАЛЬНОЕ </w:t>
      </w:r>
    </w:p>
    <w:p w14:paraId="1FC1C009" w14:textId="77777777" w:rsidR="006944DC" w:rsidRDefault="006944DC" w:rsidP="006944D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ОБРАЗОВАТЕЛЬНОЕ УЧРЕЖДЕНИЕ АСТРАХАНСКОЙ ОБЛАСТИ</w:t>
      </w:r>
    </w:p>
    <w:p w14:paraId="66F0CDF1" w14:textId="1DBC295A" w:rsidR="006944DC" w:rsidRDefault="006944DC" w:rsidP="006944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«АСТРАХАНСКИЙ МУЗЫКАЛЬНЫЙ КОЛЛЕДЖ имени М.П.МУСОРГСКОГО</w:t>
      </w:r>
      <w:r w:rsidR="009837F4">
        <w:rPr>
          <w:rFonts w:ascii="Times New Roman" w:hAnsi="Times New Roman"/>
          <w:sz w:val="28"/>
          <w:szCs w:val="28"/>
        </w:rPr>
        <w:t>»</w:t>
      </w:r>
    </w:p>
    <w:p w14:paraId="3F198AFD" w14:textId="77777777" w:rsidR="006944DC" w:rsidRDefault="006944DC" w:rsidP="006944D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6944DC" w14:paraId="63087693" w14:textId="77777777" w:rsidTr="006944DC">
        <w:trPr>
          <w:trHeight w:val="482"/>
        </w:trPr>
        <w:tc>
          <w:tcPr>
            <w:tcW w:w="3793" w:type="dxa"/>
            <w:hideMark/>
          </w:tcPr>
          <w:p w14:paraId="51F5F017" w14:textId="77777777" w:rsidR="006944DC" w:rsidRDefault="006944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</w:tr>
      <w:tr w:rsidR="006944DC" w14:paraId="2FDBF455" w14:textId="77777777" w:rsidTr="006944DC">
        <w:tc>
          <w:tcPr>
            <w:tcW w:w="3793" w:type="dxa"/>
            <w:hideMark/>
          </w:tcPr>
          <w:p w14:paraId="56B9C589" w14:textId="6FFAE22A" w:rsidR="006944DC" w:rsidRDefault="008D5F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</w:t>
            </w:r>
            <w:r w:rsidR="006944DC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>а по учебной работе</w:t>
            </w:r>
            <w:r w:rsidR="006944DC">
              <w:rPr>
                <w:rFonts w:ascii="Times New Roman" w:hAnsi="Times New Roman"/>
                <w:sz w:val="28"/>
                <w:szCs w:val="28"/>
              </w:rPr>
              <w:t xml:space="preserve"> ГБПОУ АО</w:t>
            </w:r>
          </w:p>
        </w:tc>
      </w:tr>
      <w:tr w:rsidR="006944DC" w14:paraId="425AB8D8" w14:textId="77777777" w:rsidTr="006944DC">
        <w:tc>
          <w:tcPr>
            <w:tcW w:w="3793" w:type="dxa"/>
            <w:hideMark/>
          </w:tcPr>
          <w:p w14:paraId="2439395F" w14:textId="77777777" w:rsidR="006944DC" w:rsidRDefault="006944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«Астраханский музыкальный</w:t>
            </w:r>
          </w:p>
        </w:tc>
      </w:tr>
      <w:tr w:rsidR="006944DC" w14:paraId="0B757D8C" w14:textId="77777777" w:rsidTr="006944DC">
        <w:tc>
          <w:tcPr>
            <w:tcW w:w="3793" w:type="dxa"/>
            <w:hideMark/>
          </w:tcPr>
          <w:p w14:paraId="50B27491" w14:textId="77777777" w:rsidR="00F54450" w:rsidRDefault="006944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колледж им</w:t>
            </w:r>
            <w:r w:rsidR="00F54450">
              <w:rPr>
                <w:rFonts w:ascii="Times New Roman" w:hAnsi="Times New Roman"/>
                <w:sz w:val="28"/>
                <w:szCs w:val="28"/>
              </w:rPr>
              <w:t>ени</w:t>
            </w:r>
          </w:p>
          <w:p w14:paraId="2D720D50" w14:textId="692EC434" w:rsidR="006944DC" w:rsidRDefault="006944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М.П. Мусоргского»</w:t>
            </w:r>
          </w:p>
        </w:tc>
      </w:tr>
      <w:tr w:rsidR="006944DC" w14:paraId="7755BD08" w14:textId="77777777" w:rsidTr="006944DC">
        <w:tc>
          <w:tcPr>
            <w:tcW w:w="3793" w:type="dxa"/>
            <w:hideMark/>
          </w:tcPr>
          <w:p w14:paraId="691DBD38" w14:textId="77777777" w:rsidR="006944DC" w:rsidRDefault="006944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F10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5F2C">
              <w:rPr>
                <w:rFonts w:ascii="Times New Roman" w:hAnsi="Times New Roman"/>
                <w:sz w:val="28"/>
                <w:szCs w:val="28"/>
              </w:rPr>
              <w:t>А.Д. Попков</w:t>
            </w:r>
          </w:p>
          <w:p w14:paraId="355E2247" w14:textId="75A8D5C4" w:rsidR="008A1857" w:rsidRDefault="008A18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41C16F" w14:textId="77777777" w:rsidR="006944DC" w:rsidRDefault="006944DC" w:rsidP="006944DC">
      <w:pPr>
        <w:jc w:val="center"/>
        <w:rPr>
          <w:rFonts w:ascii="Times New Roman" w:hAnsi="Times New Roman"/>
          <w:sz w:val="28"/>
          <w:szCs w:val="28"/>
        </w:rPr>
      </w:pPr>
    </w:p>
    <w:p w14:paraId="08A69DF6" w14:textId="77777777" w:rsidR="006944DC" w:rsidRDefault="006944DC" w:rsidP="006944DC">
      <w:pPr>
        <w:rPr>
          <w:rFonts w:ascii="Times New Roman" w:hAnsi="Times New Roman"/>
          <w:sz w:val="28"/>
          <w:szCs w:val="28"/>
        </w:rPr>
      </w:pPr>
    </w:p>
    <w:p w14:paraId="7B06A9A6" w14:textId="77777777" w:rsidR="006944DC" w:rsidRDefault="006944DC" w:rsidP="006944DC">
      <w:pPr>
        <w:rPr>
          <w:rFonts w:ascii="Times New Roman" w:hAnsi="Times New Roman"/>
          <w:b/>
          <w:sz w:val="28"/>
          <w:szCs w:val="28"/>
        </w:rPr>
      </w:pPr>
    </w:p>
    <w:p w14:paraId="49A749DA" w14:textId="77777777" w:rsidR="006944DC" w:rsidRDefault="006944DC" w:rsidP="006944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ПО ПРОИЗВОДСТВЕННОЙ (ПЕДАГОГИЧЕСКОЙ) </w:t>
      </w:r>
    </w:p>
    <w:p w14:paraId="31C91679" w14:textId="77777777" w:rsidR="006944DC" w:rsidRDefault="006944DC" w:rsidP="006944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ПРАКТИКЕ </w:t>
      </w:r>
    </w:p>
    <w:p w14:paraId="0A6FF77A" w14:textId="77777777" w:rsidR="006944DC" w:rsidRDefault="006944DC" w:rsidP="006944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обучающегося______________________</w:t>
      </w:r>
      <w:r w:rsidR="008B22E0">
        <w:rPr>
          <w:rFonts w:ascii="Times New Roman" w:hAnsi="Times New Roman"/>
          <w:sz w:val="28"/>
          <w:szCs w:val="28"/>
        </w:rPr>
        <w:t>_____________</w:t>
      </w:r>
    </w:p>
    <w:p w14:paraId="0475BCCB" w14:textId="77777777" w:rsidR="006944DC" w:rsidRDefault="006944DC" w:rsidP="006944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Специальность____________</w:t>
      </w:r>
      <w:r w:rsidR="008B22E0">
        <w:rPr>
          <w:rFonts w:ascii="Times New Roman" w:hAnsi="Times New Roman"/>
          <w:sz w:val="28"/>
          <w:szCs w:val="28"/>
        </w:rPr>
        <w:t>____________________________</w:t>
      </w:r>
    </w:p>
    <w:p w14:paraId="33D87770" w14:textId="77777777" w:rsidR="006944DC" w:rsidRDefault="008B22E0" w:rsidP="006944DC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База практики</w:t>
      </w:r>
      <w:r w:rsidR="006944DC">
        <w:rPr>
          <w:rFonts w:ascii="Times New Roman" w:hAnsi="Times New Roman"/>
          <w:sz w:val="28"/>
          <w:szCs w:val="28"/>
        </w:rPr>
        <w:t>_________________________________________</w:t>
      </w:r>
    </w:p>
    <w:p w14:paraId="126AC64D" w14:textId="77777777" w:rsidR="006944DC" w:rsidRDefault="006944DC" w:rsidP="006944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руководителя практики (преподава</w:t>
      </w:r>
      <w:r w:rsidR="008B22E0">
        <w:rPr>
          <w:rFonts w:ascii="Times New Roman" w:hAnsi="Times New Roman"/>
          <w:sz w:val="28"/>
          <w:szCs w:val="28"/>
        </w:rPr>
        <w:t>теля)_______________</w:t>
      </w:r>
    </w:p>
    <w:p w14:paraId="25463DCF" w14:textId="77777777" w:rsidR="006944DC" w:rsidRDefault="006944DC" w:rsidP="006944DC">
      <w:pPr>
        <w:jc w:val="both"/>
        <w:rPr>
          <w:rFonts w:ascii="Times New Roman" w:hAnsi="Times New Roman"/>
          <w:sz w:val="28"/>
          <w:szCs w:val="28"/>
        </w:rPr>
      </w:pPr>
    </w:p>
    <w:p w14:paraId="12BDECC4" w14:textId="77777777" w:rsidR="006944DC" w:rsidRDefault="006944DC" w:rsidP="006944DC">
      <w:pPr>
        <w:jc w:val="both"/>
        <w:rPr>
          <w:rFonts w:ascii="Times New Roman" w:hAnsi="Times New Roman"/>
          <w:sz w:val="28"/>
          <w:szCs w:val="28"/>
        </w:rPr>
      </w:pPr>
    </w:p>
    <w:p w14:paraId="1B30E862" w14:textId="77777777" w:rsidR="006944DC" w:rsidRDefault="006944DC" w:rsidP="006944DC">
      <w:pPr>
        <w:jc w:val="both"/>
        <w:rPr>
          <w:rFonts w:ascii="Times New Roman" w:hAnsi="Times New Roman"/>
          <w:sz w:val="28"/>
          <w:szCs w:val="28"/>
        </w:rPr>
      </w:pPr>
    </w:p>
    <w:p w14:paraId="54959C51" w14:textId="77777777" w:rsidR="006944DC" w:rsidRDefault="006944DC" w:rsidP="006944DC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horzAnchor="margin" w:tblpY="64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1470"/>
        <w:gridCol w:w="3066"/>
        <w:gridCol w:w="2516"/>
      </w:tblGrid>
      <w:tr w:rsidR="006944DC" w:rsidRPr="006944DC" w14:paraId="76066B03" w14:textId="77777777" w:rsidTr="00F25307">
        <w:tc>
          <w:tcPr>
            <w:tcW w:w="675" w:type="dxa"/>
          </w:tcPr>
          <w:p w14:paraId="0A9AB927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14:paraId="6CBDCBF5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470" w:type="dxa"/>
          </w:tcPr>
          <w:p w14:paraId="48465816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3066" w:type="dxa"/>
          </w:tcPr>
          <w:p w14:paraId="4DAE14FD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ФИО учащегося</w:t>
            </w:r>
            <w:r w:rsidR="008B22E0">
              <w:rPr>
                <w:rFonts w:ascii="Times New Roman" w:hAnsi="Times New Roman"/>
                <w:sz w:val="28"/>
                <w:szCs w:val="28"/>
              </w:rPr>
              <w:t xml:space="preserve"> ДШИ, ДМШ.</w:t>
            </w:r>
          </w:p>
        </w:tc>
        <w:tc>
          <w:tcPr>
            <w:tcW w:w="2516" w:type="dxa"/>
          </w:tcPr>
          <w:p w14:paraId="2A681550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Подпись преподавателя</w:t>
            </w:r>
          </w:p>
        </w:tc>
      </w:tr>
      <w:tr w:rsidR="006944DC" w:rsidRPr="006944DC" w14:paraId="3180522E" w14:textId="77777777" w:rsidTr="00F25307">
        <w:tc>
          <w:tcPr>
            <w:tcW w:w="675" w:type="dxa"/>
          </w:tcPr>
          <w:p w14:paraId="6F4440D5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3" w:type="dxa"/>
          </w:tcPr>
          <w:p w14:paraId="28781734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221EE80E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16B9237A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5792B03F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6810D4C1" w14:textId="77777777" w:rsidTr="00F25307">
        <w:tc>
          <w:tcPr>
            <w:tcW w:w="675" w:type="dxa"/>
          </w:tcPr>
          <w:p w14:paraId="22DD7AC4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25BB72B1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232BC0B3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608C690B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05A6B8EB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71292E3D" w14:textId="77777777" w:rsidTr="00F25307">
        <w:tc>
          <w:tcPr>
            <w:tcW w:w="675" w:type="dxa"/>
          </w:tcPr>
          <w:p w14:paraId="68BED198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7B7B9A1E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4FD4724D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2431C220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23F10A69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1BB8ABC7" w14:textId="77777777" w:rsidTr="00F25307">
        <w:tc>
          <w:tcPr>
            <w:tcW w:w="675" w:type="dxa"/>
          </w:tcPr>
          <w:p w14:paraId="53DFE108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4EC8C7F2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07AB792B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58540976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2AFBDF77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6A15FF07" w14:textId="77777777" w:rsidTr="00F25307">
        <w:tc>
          <w:tcPr>
            <w:tcW w:w="675" w:type="dxa"/>
          </w:tcPr>
          <w:p w14:paraId="16A2B914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7BA2E830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33B274EC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603C4265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02CC1388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7D540E15" w14:textId="77777777" w:rsidTr="00F25307">
        <w:tc>
          <w:tcPr>
            <w:tcW w:w="675" w:type="dxa"/>
          </w:tcPr>
          <w:p w14:paraId="68E59958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4B38A1BB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56A157D4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06B33224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2397458E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38F9314B" w14:textId="77777777" w:rsidTr="00F25307">
        <w:tc>
          <w:tcPr>
            <w:tcW w:w="675" w:type="dxa"/>
          </w:tcPr>
          <w:p w14:paraId="1CAD2FFF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14:paraId="3B17008F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7C7D4D41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6E09B89D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05FC3E93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40EA0E17" w14:textId="77777777" w:rsidTr="00F25307">
        <w:tc>
          <w:tcPr>
            <w:tcW w:w="675" w:type="dxa"/>
          </w:tcPr>
          <w:p w14:paraId="4AE4E44F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4A179147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052D1DD3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2EDDD0A4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0E99E4C5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766D10AF" w14:textId="77777777" w:rsidTr="00F25307">
        <w:tc>
          <w:tcPr>
            <w:tcW w:w="675" w:type="dxa"/>
          </w:tcPr>
          <w:p w14:paraId="6E2B6EDB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14:paraId="1348B3FC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672D77BA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565708B7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63F62EC4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196C2D0B" w14:textId="77777777" w:rsidTr="00F25307">
        <w:tc>
          <w:tcPr>
            <w:tcW w:w="675" w:type="dxa"/>
          </w:tcPr>
          <w:p w14:paraId="5125F09A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14:paraId="378C147E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13FB09BB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20B10A40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42E2FF62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06DA30AC" w14:textId="77777777" w:rsidTr="00F25307">
        <w:tc>
          <w:tcPr>
            <w:tcW w:w="675" w:type="dxa"/>
          </w:tcPr>
          <w:p w14:paraId="6608BBB0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14:paraId="78152DB8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5F87E36D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7B2CC8E7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00242CE0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53B7E41D" w14:textId="77777777" w:rsidTr="00F25307">
        <w:tc>
          <w:tcPr>
            <w:tcW w:w="675" w:type="dxa"/>
          </w:tcPr>
          <w:p w14:paraId="7B89D8CD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14:paraId="724F2007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608CAF4B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102DA8BD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42AF21FE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376603C5" w14:textId="77777777" w:rsidTr="00F25307">
        <w:tc>
          <w:tcPr>
            <w:tcW w:w="675" w:type="dxa"/>
          </w:tcPr>
          <w:p w14:paraId="50B71A61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14:paraId="1B7BE005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7A4DDF0D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1873019E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0F11C2AC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23E81BDD" w14:textId="77777777" w:rsidTr="00F25307">
        <w:tc>
          <w:tcPr>
            <w:tcW w:w="675" w:type="dxa"/>
          </w:tcPr>
          <w:p w14:paraId="5FAB7AC0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14:paraId="5090FDF4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656B4A30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6009F764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79649D01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126F7EAD" w14:textId="77777777" w:rsidTr="00F25307">
        <w:tc>
          <w:tcPr>
            <w:tcW w:w="675" w:type="dxa"/>
          </w:tcPr>
          <w:p w14:paraId="1A81A15D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14:paraId="7A182979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0BFC0C1C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5F69391B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62C09DB8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556AE531" w14:textId="77777777" w:rsidTr="00F25307">
        <w:tc>
          <w:tcPr>
            <w:tcW w:w="675" w:type="dxa"/>
          </w:tcPr>
          <w:p w14:paraId="5A5B7CBA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14:paraId="02CCC929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054DD85B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1671BFDB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24D9DFC9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0DF42F99" w14:textId="77777777" w:rsidTr="00F25307">
        <w:tc>
          <w:tcPr>
            <w:tcW w:w="675" w:type="dxa"/>
          </w:tcPr>
          <w:p w14:paraId="00E76FB8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14:paraId="49B598A5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56ADD1A0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654FCAB4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41204497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515B89C2" w14:textId="77777777" w:rsidTr="00F25307">
        <w:tc>
          <w:tcPr>
            <w:tcW w:w="675" w:type="dxa"/>
          </w:tcPr>
          <w:p w14:paraId="6BD2B2C8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14:paraId="0D219753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5CB6F795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72450450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5CC3748F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2DB2ECE8" w14:textId="77777777" w:rsidTr="00F25307">
        <w:tc>
          <w:tcPr>
            <w:tcW w:w="675" w:type="dxa"/>
          </w:tcPr>
          <w:p w14:paraId="3FC0C253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14:paraId="60EBC4BD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4FE777A7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7DE61835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7F3BA196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1FC2054C" w14:textId="77777777" w:rsidTr="00F25307">
        <w:tc>
          <w:tcPr>
            <w:tcW w:w="675" w:type="dxa"/>
          </w:tcPr>
          <w:p w14:paraId="44374C09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14:paraId="186CC140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1F3E6EC5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392C5016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740931A2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580C0F4B" w14:textId="77777777" w:rsidTr="00F25307">
        <w:tc>
          <w:tcPr>
            <w:tcW w:w="675" w:type="dxa"/>
          </w:tcPr>
          <w:p w14:paraId="7151E862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14:paraId="6E4CE525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16FFABDD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6970F4A8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2D66B3CA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4CE0648C" w14:textId="77777777" w:rsidTr="00F25307">
        <w:tc>
          <w:tcPr>
            <w:tcW w:w="675" w:type="dxa"/>
          </w:tcPr>
          <w:p w14:paraId="61B391F3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14:paraId="40F31216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4809A4AB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34FF0352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362F3A67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1738A4D9" w14:textId="77777777" w:rsidTr="00F25307">
        <w:tc>
          <w:tcPr>
            <w:tcW w:w="675" w:type="dxa"/>
          </w:tcPr>
          <w:p w14:paraId="577E349C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843" w:type="dxa"/>
          </w:tcPr>
          <w:p w14:paraId="1FB53823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06376D09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175EAF57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26795182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6E905FDE" w14:textId="77777777" w:rsidTr="00F25307">
        <w:tc>
          <w:tcPr>
            <w:tcW w:w="675" w:type="dxa"/>
          </w:tcPr>
          <w:p w14:paraId="7318CA48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14:paraId="191527DE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5BA71EED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355A5B8A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6676971F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5481980C" w14:textId="77777777" w:rsidTr="00F25307">
        <w:tc>
          <w:tcPr>
            <w:tcW w:w="675" w:type="dxa"/>
          </w:tcPr>
          <w:p w14:paraId="33BABF29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14:paraId="1E4456F2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3EC84D98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2555853B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5CE4E712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0E32C411" w14:textId="77777777" w:rsidTr="00F25307">
        <w:tc>
          <w:tcPr>
            <w:tcW w:w="675" w:type="dxa"/>
          </w:tcPr>
          <w:p w14:paraId="0AB2DD87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843" w:type="dxa"/>
          </w:tcPr>
          <w:p w14:paraId="0AE93D5E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30E3F0E7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339D98C6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3FFAA904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319B6DDE" w14:textId="77777777" w:rsidTr="00F25307">
        <w:tc>
          <w:tcPr>
            <w:tcW w:w="675" w:type="dxa"/>
          </w:tcPr>
          <w:p w14:paraId="4C9869D6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843" w:type="dxa"/>
          </w:tcPr>
          <w:p w14:paraId="0E211049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257A7652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6619EB4C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0B64B5B4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499B22ED" w14:textId="77777777" w:rsidTr="00F25307">
        <w:tc>
          <w:tcPr>
            <w:tcW w:w="675" w:type="dxa"/>
          </w:tcPr>
          <w:p w14:paraId="32D2AF52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43" w:type="dxa"/>
          </w:tcPr>
          <w:p w14:paraId="579CB62D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3205D0F0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242D52F1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79D3B386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710F32BD" w14:textId="77777777" w:rsidTr="00F25307">
        <w:tc>
          <w:tcPr>
            <w:tcW w:w="675" w:type="dxa"/>
          </w:tcPr>
          <w:p w14:paraId="5F97B2B1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43" w:type="dxa"/>
          </w:tcPr>
          <w:p w14:paraId="59AF0CE9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2B8F33F7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2FC96518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5C3825CE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41C7A467" w14:textId="77777777" w:rsidTr="00F25307">
        <w:tc>
          <w:tcPr>
            <w:tcW w:w="675" w:type="dxa"/>
          </w:tcPr>
          <w:p w14:paraId="6F1A73DE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14:paraId="64DC0B8D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68B3FC75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5BE90558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157EEFF1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00A27DC8" w14:textId="77777777" w:rsidTr="00F25307">
        <w:tc>
          <w:tcPr>
            <w:tcW w:w="675" w:type="dxa"/>
          </w:tcPr>
          <w:p w14:paraId="22FAD192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843" w:type="dxa"/>
          </w:tcPr>
          <w:p w14:paraId="0B4692D4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2D7B78C1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74D43E41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0D654205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057D55FC" w14:textId="77777777" w:rsidTr="00F25307">
        <w:tc>
          <w:tcPr>
            <w:tcW w:w="675" w:type="dxa"/>
          </w:tcPr>
          <w:p w14:paraId="74C00B77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43" w:type="dxa"/>
          </w:tcPr>
          <w:p w14:paraId="0684BBB6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2D21EE4A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09BF5711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0C7BD3E9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478FDB1A" w14:textId="77777777" w:rsidTr="00F25307">
        <w:tc>
          <w:tcPr>
            <w:tcW w:w="675" w:type="dxa"/>
          </w:tcPr>
          <w:p w14:paraId="34584AD6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843" w:type="dxa"/>
          </w:tcPr>
          <w:p w14:paraId="3A3BC69D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223F4AD5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71268007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6D0A84A7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233359D9" w14:textId="77777777" w:rsidTr="00F25307">
        <w:tc>
          <w:tcPr>
            <w:tcW w:w="675" w:type="dxa"/>
          </w:tcPr>
          <w:p w14:paraId="74D54597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43" w:type="dxa"/>
          </w:tcPr>
          <w:p w14:paraId="34DBA732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69A9EE05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371D333F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7643D445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1A4DBF0D" w14:textId="77777777" w:rsidTr="00F25307">
        <w:tc>
          <w:tcPr>
            <w:tcW w:w="675" w:type="dxa"/>
          </w:tcPr>
          <w:p w14:paraId="040A9A33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843" w:type="dxa"/>
          </w:tcPr>
          <w:p w14:paraId="25CA4B21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5CB0F818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0C2A9906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593D28A9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4DC" w:rsidRPr="006944DC" w14:paraId="547A8F14" w14:textId="77777777" w:rsidTr="00F25307">
        <w:tc>
          <w:tcPr>
            <w:tcW w:w="675" w:type="dxa"/>
          </w:tcPr>
          <w:p w14:paraId="33A71F87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  <w:r w:rsidRPr="006944D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43" w:type="dxa"/>
          </w:tcPr>
          <w:p w14:paraId="2D7154A9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14:paraId="6FC9B055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14:paraId="277E9E06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3F810A72" w14:textId="77777777" w:rsidR="006944DC" w:rsidRPr="006944DC" w:rsidRDefault="006944DC" w:rsidP="00F253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CCFE008" w14:textId="77777777" w:rsidR="009469EB" w:rsidRDefault="009469EB" w:rsidP="006944DC">
      <w:pPr>
        <w:rPr>
          <w:rFonts w:ascii="Times New Roman" w:hAnsi="Times New Roman"/>
          <w:sz w:val="28"/>
          <w:szCs w:val="28"/>
        </w:rPr>
      </w:pPr>
    </w:p>
    <w:p w14:paraId="22FAC3FE" w14:textId="77777777" w:rsidR="00570C5B" w:rsidRDefault="00570C5B" w:rsidP="00FD6447">
      <w:pPr>
        <w:spacing w:after="0"/>
        <w:rPr>
          <w:rFonts w:ascii="Times New Roman" w:hAnsi="Times New Roman"/>
          <w:sz w:val="28"/>
          <w:szCs w:val="28"/>
        </w:rPr>
      </w:pPr>
    </w:p>
    <w:p w14:paraId="093DA611" w14:textId="77777777" w:rsidR="00F25307" w:rsidRDefault="00F25307" w:rsidP="00FD6447">
      <w:pPr>
        <w:spacing w:after="0"/>
        <w:rPr>
          <w:rFonts w:ascii="Times New Roman" w:eastAsiaTheme="minorHAnsi" w:hAnsi="Times New Roman"/>
          <w:sz w:val="28"/>
          <w:szCs w:val="28"/>
        </w:rPr>
      </w:pPr>
    </w:p>
    <w:sectPr w:rsidR="00F25307" w:rsidSect="003136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4DC"/>
    <w:rsid w:val="00005FE1"/>
    <w:rsid w:val="00170D5C"/>
    <w:rsid w:val="003136FA"/>
    <w:rsid w:val="00495533"/>
    <w:rsid w:val="004B07A2"/>
    <w:rsid w:val="004E46A2"/>
    <w:rsid w:val="005507FD"/>
    <w:rsid w:val="00570C5B"/>
    <w:rsid w:val="006944DC"/>
    <w:rsid w:val="008A1857"/>
    <w:rsid w:val="008B22E0"/>
    <w:rsid w:val="008D5F2C"/>
    <w:rsid w:val="009469EB"/>
    <w:rsid w:val="009837F4"/>
    <w:rsid w:val="00B83D20"/>
    <w:rsid w:val="00CB61F7"/>
    <w:rsid w:val="00E75E4F"/>
    <w:rsid w:val="00EF43C1"/>
    <w:rsid w:val="00F10440"/>
    <w:rsid w:val="00F25307"/>
    <w:rsid w:val="00F54450"/>
    <w:rsid w:val="00FD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431D"/>
  <w15:docId w15:val="{8454C37D-7615-4501-8988-C66D695F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44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4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447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D6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13</cp:revision>
  <cp:lastPrinted>2025-12-17T09:17:00Z</cp:lastPrinted>
  <dcterms:created xsi:type="dcterms:W3CDTF">2020-12-17T07:24:00Z</dcterms:created>
  <dcterms:modified xsi:type="dcterms:W3CDTF">2025-12-18T12:17:00Z</dcterms:modified>
</cp:coreProperties>
</file>