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0F4F" w14:textId="77777777" w:rsidR="00A65EF8" w:rsidRPr="00A65EF8" w:rsidRDefault="00893689" w:rsidP="00A65EF8">
      <w:pPr>
        <w:jc w:val="center"/>
        <w:rPr>
          <w:b/>
          <w:bCs/>
        </w:rPr>
      </w:pPr>
      <w:r w:rsidRPr="00A65EF8">
        <w:rPr>
          <w:b/>
          <w:bCs/>
        </w:rPr>
        <w:t>ГБПОУ Астраханской области</w:t>
      </w:r>
      <w:r w:rsidR="00A65EF8" w:rsidRPr="00A65EF8">
        <w:rPr>
          <w:b/>
          <w:bCs/>
        </w:rPr>
        <w:t xml:space="preserve"> </w:t>
      </w:r>
    </w:p>
    <w:p w14:paraId="2E0989E7" w14:textId="73D9F1D3" w:rsidR="005E3909" w:rsidRPr="00A65EF8" w:rsidRDefault="00A65EF8" w:rsidP="00A65EF8">
      <w:pPr>
        <w:jc w:val="center"/>
        <w:rPr>
          <w:b/>
          <w:bCs/>
        </w:rPr>
      </w:pPr>
      <w:r w:rsidRPr="00A65EF8">
        <w:rPr>
          <w:b/>
          <w:bCs/>
        </w:rPr>
        <w:t>«</w:t>
      </w:r>
      <w:r w:rsidR="005E3909" w:rsidRPr="00A65EF8">
        <w:rPr>
          <w:b/>
          <w:bCs/>
        </w:rPr>
        <w:t>Астраханский музыкальный колледж имени М.П. Мусоргского»</w:t>
      </w:r>
    </w:p>
    <w:p w14:paraId="6C777E5F" w14:textId="77777777" w:rsidR="005E3909" w:rsidRPr="00893689" w:rsidRDefault="005E3909"/>
    <w:p w14:paraId="61AD8528" w14:textId="77777777" w:rsidR="005E3909" w:rsidRPr="00893689" w:rsidRDefault="005E3909" w:rsidP="00A65EF8">
      <w:pPr>
        <w:ind w:firstLine="708"/>
      </w:pPr>
    </w:p>
    <w:p w14:paraId="49B056CA" w14:textId="77777777" w:rsidR="005E3909" w:rsidRPr="00893689" w:rsidRDefault="005E3909"/>
    <w:p w14:paraId="14459127" w14:textId="77777777" w:rsidR="005E3909" w:rsidRPr="00893689" w:rsidRDefault="005E3909"/>
    <w:p w14:paraId="25D41343" w14:textId="77777777" w:rsidR="005E3909" w:rsidRPr="00893689" w:rsidRDefault="005E3909"/>
    <w:p w14:paraId="4AB2564A" w14:textId="77777777" w:rsidR="005E3909" w:rsidRPr="00893689" w:rsidRDefault="005E3909"/>
    <w:p w14:paraId="787FF213" w14:textId="77777777" w:rsidR="005E3909" w:rsidRPr="00893689" w:rsidRDefault="005E3909"/>
    <w:p w14:paraId="6BBD023E" w14:textId="77777777" w:rsidR="005E3909" w:rsidRPr="00893689" w:rsidRDefault="005E3909"/>
    <w:p w14:paraId="6F1F2738" w14:textId="419B13A7" w:rsidR="005E3909" w:rsidRPr="00A65EF8" w:rsidRDefault="005E3909" w:rsidP="00A65EF8">
      <w:pPr>
        <w:jc w:val="center"/>
        <w:rPr>
          <w:b/>
          <w:bCs/>
        </w:rPr>
      </w:pPr>
      <w:r w:rsidRPr="00A65EF8">
        <w:rPr>
          <w:b/>
          <w:bCs/>
        </w:rPr>
        <w:t>МЕТОДИЧЕСКИЕ РЕКОМЕНДАЦИИ ДЛЯ ОРГАНИЗАЦИИ САМОСТОЯТЕЛЬНОЙ РАБОТЫ СТУДЕНТОВ ПО ОБЩЕОБРАЗОВАТЕЛЬНЫМ ДИСЦИПЛИНАМ</w:t>
      </w:r>
    </w:p>
    <w:p w14:paraId="4586A568" w14:textId="77777777" w:rsidR="00A65EF8" w:rsidRDefault="00A65EF8"/>
    <w:p w14:paraId="44595E01" w14:textId="77777777" w:rsidR="00A65EF8" w:rsidRDefault="00A65EF8"/>
    <w:p w14:paraId="25A8D02F" w14:textId="77777777" w:rsidR="00A65EF8" w:rsidRDefault="00A65EF8"/>
    <w:p w14:paraId="430A83FB" w14:textId="77777777" w:rsidR="00A65EF8" w:rsidRDefault="00A65EF8"/>
    <w:p w14:paraId="1C7AD410" w14:textId="77777777" w:rsidR="00A65EF8" w:rsidRDefault="00A65EF8"/>
    <w:p w14:paraId="651327FC" w14:textId="77777777" w:rsidR="00A65EF8" w:rsidRDefault="00A65EF8" w:rsidP="00A65EF8">
      <w:pPr>
        <w:jc w:val="center"/>
      </w:pPr>
    </w:p>
    <w:p w14:paraId="18DACD0E" w14:textId="77777777" w:rsidR="00A65EF8" w:rsidRDefault="00A65EF8" w:rsidP="00A65EF8">
      <w:pPr>
        <w:jc w:val="center"/>
      </w:pPr>
    </w:p>
    <w:p w14:paraId="2102C197" w14:textId="77777777" w:rsidR="00A65EF8" w:rsidRDefault="00A65EF8" w:rsidP="00A65EF8">
      <w:pPr>
        <w:jc w:val="center"/>
      </w:pPr>
    </w:p>
    <w:p w14:paraId="2CA266CA" w14:textId="77777777" w:rsidR="00A65EF8" w:rsidRDefault="00A65EF8" w:rsidP="00A65EF8">
      <w:pPr>
        <w:jc w:val="center"/>
      </w:pPr>
    </w:p>
    <w:p w14:paraId="6655C3FD" w14:textId="77777777" w:rsidR="00A65EF8" w:rsidRDefault="00A65EF8" w:rsidP="00A65EF8">
      <w:pPr>
        <w:jc w:val="center"/>
      </w:pPr>
    </w:p>
    <w:p w14:paraId="3248CAD4" w14:textId="77777777" w:rsidR="00A65EF8" w:rsidRDefault="00A65EF8" w:rsidP="00A65EF8">
      <w:pPr>
        <w:jc w:val="center"/>
      </w:pPr>
    </w:p>
    <w:p w14:paraId="0819FA7F" w14:textId="77777777" w:rsidR="00A65EF8" w:rsidRDefault="00A65EF8" w:rsidP="00A65EF8">
      <w:pPr>
        <w:jc w:val="center"/>
      </w:pPr>
    </w:p>
    <w:p w14:paraId="3B33B3E8" w14:textId="77777777" w:rsidR="00A65EF8" w:rsidRDefault="00A65EF8" w:rsidP="00A65EF8">
      <w:pPr>
        <w:jc w:val="center"/>
      </w:pPr>
    </w:p>
    <w:p w14:paraId="3F7F5438" w14:textId="77777777" w:rsidR="00A65EF8" w:rsidRDefault="00A65EF8" w:rsidP="00A65EF8">
      <w:pPr>
        <w:jc w:val="center"/>
      </w:pPr>
    </w:p>
    <w:p w14:paraId="2218E9F2" w14:textId="77777777" w:rsidR="00A65EF8" w:rsidRDefault="00A65EF8" w:rsidP="00A65EF8">
      <w:pPr>
        <w:jc w:val="center"/>
      </w:pPr>
    </w:p>
    <w:p w14:paraId="7273940E" w14:textId="27A9A17D" w:rsidR="005E3909" w:rsidRPr="00320A64" w:rsidRDefault="005E3909" w:rsidP="00A65EF8">
      <w:pPr>
        <w:jc w:val="center"/>
      </w:pPr>
      <w:r w:rsidRPr="005E3909">
        <w:t>А</w:t>
      </w:r>
      <w:r w:rsidR="001147CB">
        <w:t>страхань</w:t>
      </w:r>
      <w:r w:rsidR="00A65EF8">
        <w:t xml:space="preserve">, </w:t>
      </w:r>
      <w:r w:rsidRPr="005E3909">
        <w:t xml:space="preserve"> 2025</w:t>
      </w:r>
    </w:p>
    <w:p w14:paraId="5539A556" w14:textId="30A7DAE6" w:rsidR="008F69BE" w:rsidRDefault="005E3909">
      <w:r w:rsidRPr="005B43C8">
        <w:rPr>
          <w:b/>
          <w:bCs/>
        </w:rPr>
        <w:lastRenderedPageBreak/>
        <w:t xml:space="preserve">Содержание </w:t>
      </w:r>
      <w:r w:rsidRPr="005E3909">
        <w:t>Введение…………………………………………………………………………...</w:t>
      </w:r>
      <w:r w:rsidR="00ED550F">
        <w:t>2</w:t>
      </w:r>
      <w:r w:rsidRPr="005E3909">
        <w:t xml:space="preserve"> 1. Виды самостоятельной работы студентов…………………………………</w:t>
      </w:r>
      <w:r w:rsidR="00ED550F">
        <w:t>.</w:t>
      </w:r>
      <w:r w:rsidRPr="005E3909">
        <w:t>…</w:t>
      </w:r>
      <w:r w:rsidR="00ED550F">
        <w:t xml:space="preserve">4 </w:t>
      </w:r>
      <w:r w:rsidRPr="005E3909">
        <w:t>Требования к организации внеаудиторной самостоятельной………………</w:t>
      </w:r>
      <w:r w:rsidR="00ED550F">
        <w:t>….6</w:t>
      </w:r>
      <w:r w:rsidRPr="005E3909">
        <w:t xml:space="preserve"> Организация контроля самостоятельной работы студентов………………...</w:t>
      </w:r>
      <w:r w:rsidR="00320A64">
        <w:t>.</w:t>
      </w:r>
      <w:r w:rsidR="00ED550F">
        <w:t xml:space="preserve">...7 </w:t>
      </w:r>
      <w:r w:rsidRPr="005E3909">
        <w:t>Методические рекомендации по выполнению отдельных видов самостоятельной</w:t>
      </w:r>
      <w:r w:rsidR="008F69BE">
        <w:t xml:space="preserve"> </w:t>
      </w:r>
      <w:r w:rsidRPr="005E3909">
        <w:t>работы………………………</w:t>
      </w:r>
      <w:r w:rsidR="008F69BE">
        <w:t>.</w:t>
      </w:r>
      <w:r w:rsidRPr="005E3909">
        <w:t>………………………</w:t>
      </w:r>
      <w:r w:rsidR="008F69BE">
        <w:t>……….</w:t>
      </w:r>
      <w:r w:rsidRPr="005E3909">
        <w:t>...</w:t>
      </w:r>
      <w:r w:rsidR="008F69BE">
        <w:t>9</w:t>
      </w:r>
    </w:p>
    <w:p w14:paraId="23B34E2F" w14:textId="77777777" w:rsidR="005E3909" w:rsidRPr="00320A64" w:rsidRDefault="005E3909"/>
    <w:p w14:paraId="7E978093" w14:textId="77777777" w:rsidR="005E3909" w:rsidRPr="00320A64" w:rsidRDefault="005E3909"/>
    <w:p w14:paraId="679D5F97" w14:textId="77777777" w:rsidR="005E3909" w:rsidRPr="00320A64" w:rsidRDefault="005E3909"/>
    <w:p w14:paraId="2757B623" w14:textId="77777777" w:rsidR="005E3909" w:rsidRPr="00320A64" w:rsidRDefault="005E3909"/>
    <w:p w14:paraId="0DC8EB0C" w14:textId="77777777" w:rsidR="005E3909" w:rsidRPr="00320A64" w:rsidRDefault="005E3909"/>
    <w:p w14:paraId="15FD2D39" w14:textId="77777777" w:rsidR="005E3909" w:rsidRPr="00320A64" w:rsidRDefault="005E3909"/>
    <w:p w14:paraId="5D4811FB" w14:textId="77777777" w:rsidR="005E3909" w:rsidRPr="00320A64" w:rsidRDefault="005E3909"/>
    <w:p w14:paraId="1EC162BA" w14:textId="77777777" w:rsidR="005E3909" w:rsidRPr="00320A64" w:rsidRDefault="005E3909"/>
    <w:p w14:paraId="0C90C033" w14:textId="77777777" w:rsidR="005E3909" w:rsidRPr="00320A64" w:rsidRDefault="005E3909"/>
    <w:p w14:paraId="7477128C" w14:textId="77777777" w:rsidR="005E3909" w:rsidRPr="00320A64" w:rsidRDefault="005E3909"/>
    <w:p w14:paraId="468AE9ED" w14:textId="77777777" w:rsidR="005E3909" w:rsidRPr="00320A64" w:rsidRDefault="005E3909"/>
    <w:p w14:paraId="70FCEA7D" w14:textId="77777777" w:rsidR="005E3909" w:rsidRPr="00320A64" w:rsidRDefault="005E3909"/>
    <w:p w14:paraId="2CE34E7A" w14:textId="77777777" w:rsidR="005E3909" w:rsidRPr="00320A64" w:rsidRDefault="005E3909"/>
    <w:p w14:paraId="521B557E" w14:textId="77777777" w:rsidR="005E3909" w:rsidRPr="00320A64" w:rsidRDefault="005E3909"/>
    <w:p w14:paraId="3D7E4F5E" w14:textId="77777777" w:rsidR="005E3909" w:rsidRPr="00320A64" w:rsidRDefault="005E3909"/>
    <w:p w14:paraId="6E7B83FE" w14:textId="77777777" w:rsidR="005E3909" w:rsidRPr="00320A64" w:rsidRDefault="005E3909"/>
    <w:p w14:paraId="392AAE32" w14:textId="77777777" w:rsidR="005E3909" w:rsidRPr="00320A64" w:rsidRDefault="005E3909"/>
    <w:p w14:paraId="299F9A65" w14:textId="77777777" w:rsidR="005E3909" w:rsidRPr="00320A64" w:rsidRDefault="005E3909"/>
    <w:p w14:paraId="03C15413" w14:textId="77777777" w:rsidR="005E3909" w:rsidRPr="00320A64" w:rsidRDefault="005E3909"/>
    <w:p w14:paraId="7FAB8F00" w14:textId="77777777" w:rsidR="005E3909" w:rsidRDefault="005E3909"/>
    <w:p w14:paraId="33ADA535" w14:textId="77777777" w:rsidR="00253310" w:rsidRDefault="00253310"/>
    <w:p w14:paraId="64C8C5DA" w14:textId="77777777" w:rsidR="00253310" w:rsidRPr="00320A64" w:rsidRDefault="00253310"/>
    <w:p w14:paraId="08E7414F" w14:textId="74BFDDC4" w:rsidR="005E3909" w:rsidRPr="00677BE1" w:rsidRDefault="005E3909">
      <w:pPr>
        <w:rPr>
          <w:b/>
          <w:bCs/>
        </w:rPr>
      </w:pPr>
      <w:r w:rsidRPr="00677BE1">
        <w:rPr>
          <w:b/>
          <w:bCs/>
        </w:rPr>
        <w:t xml:space="preserve">ВВЕДЕНИЕ </w:t>
      </w:r>
    </w:p>
    <w:p w14:paraId="75ED3FDD" w14:textId="77777777" w:rsidR="003816C9" w:rsidRDefault="005E3909" w:rsidP="00320A64">
      <w:pPr>
        <w:ind w:firstLine="708"/>
        <w:jc w:val="both"/>
      </w:pPr>
      <w:r w:rsidRPr="005E3909">
        <w:lastRenderedPageBreak/>
        <w:t xml:space="preserve">Требования работодателей к современному специалисту, а также Федеральный государственный образовательный стандарт среднего профессионального образования ориентированы, прежде всего, на умение самостоятельной деятельности и творческий подход к специальности. Профессиональный рост специалиста зависят от умения проявить инициативу, решить нестандартную задачу, от способности к планированию и прогнозированию самостоятельных действий. </w:t>
      </w:r>
    </w:p>
    <w:p w14:paraId="4217AE13" w14:textId="483A0C0E" w:rsidR="00320A64" w:rsidRDefault="005E3909" w:rsidP="00320A64">
      <w:pPr>
        <w:ind w:firstLine="708"/>
        <w:jc w:val="both"/>
      </w:pPr>
      <w:r w:rsidRPr="005E3909">
        <w:t xml:space="preserve">Переход на компетентностную модель образования предполагает значительное увеличение доли самостоятельной познавательной деятельности студентов, при этом самостоятельная работа студента направлена не только на достижение учебных целей - обретение соответствующих компетенций, но и на формирование самостоятельной жизненной позиции как личностной характеристики будущего специалиста, повышающей его познавательную, социальную и профессиональную мобильность, формирующую у него активное и ответственное отношение к жизни. </w:t>
      </w:r>
    </w:p>
    <w:p w14:paraId="453401BB" w14:textId="77777777" w:rsidR="00320A64" w:rsidRDefault="005E3909" w:rsidP="00320A64">
      <w:pPr>
        <w:ind w:firstLine="708"/>
        <w:jc w:val="both"/>
      </w:pPr>
      <w:r w:rsidRPr="005E3909">
        <w:t xml:space="preserve">Методические рекомендации по организации самостоятельной внеаудиторной работы студентов предназначены для преподавательского состава, обеспечивающего организацию самостоятельной внеаудиторной работы студентов в рамках реализации программ среднего профессионального образования. </w:t>
      </w:r>
    </w:p>
    <w:p w14:paraId="60C30FF0" w14:textId="77777777" w:rsidR="00D3022E" w:rsidRDefault="005E3909" w:rsidP="00320A64">
      <w:pPr>
        <w:ind w:firstLine="708"/>
        <w:jc w:val="both"/>
      </w:pPr>
      <w:r w:rsidRPr="005E3909">
        <w:t xml:space="preserve">Объем времени, отведенный на внеаудиторную самостоятельную работу, находит отражение: </w:t>
      </w:r>
    </w:p>
    <w:p w14:paraId="68F23C3A" w14:textId="77777777" w:rsidR="00D3022E" w:rsidRDefault="005E3909" w:rsidP="00320A64">
      <w:pPr>
        <w:ind w:firstLine="708"/>
        <w:jc w:val="both"/>
      </w:pPr>
      <w:r w:rsidRPr="005E3909">
        <w:t xml:space="preserve">- в рабочем учебном плане </w:t>
      </w:r>
    </w:p>
    <w:p w14:paraId="29294A35" w14:textId="77777777" w:rsidR="00D3022E" w:rsidRDefault="005E3909" w:rsidP="00320A64">
      <w:pPr>
        <w:ind w:firstLine="708"/>
        <w:jc w:val="both"/>
      </w:pPr>
      <w:r w:rsidRPr="005E3909">
        <w:t xml:space="preserve">- в целом по теоретическому обучению, каждому из циклов дисциплин, каждой учебной дисциплине, каждому профессиональному модулю и междисциплинарному курсу; </w:t>
      </w:r>
    </w:p>
    <w:p w14:paraId="0AF58195" w14:textId="77777777" w:rsidR="00D3022E" w:rsidRDefault="005E3909" w:rsidP="00320A64">
      <w:pPr>
        <w:ind w:firstLine="708"/>
        <w:jc w:val="both"/>
      </w:pPr>
      <w:r w:rsidRPr="005E3909">
        <w:t xml:space="preserve">- в рабочих программах учебных дисциплин и профессиональных модулей с распределением по разделам или конкретным темам. </w:t>
      </w:r>
    </w:p>
    <w:p w14:paraId="77CC41E1" w14:textId="3010AE25" w:rsidR="00320A64" w:rsidRDefault="005E3909" w:rsidP="00D3022E">
      <w:pPr>
        <w:ind w:firstLine="708"/>
        <w:jc w:val="both"/>
      </w:pPr>
      <w:r w:rsidRPr="005E3909">
        <w:t xml:space="preserve">Развитие навыков самостоятельной работы, стимулирование профессионального роста студентов позволяет развивать их творческую активность и инициативу. </w:t>
      </w:r>
    </w:p>
    <w:p w14:paraId="008C43F3" w14:textId="77777777" w:rsidR="00EB4798" w:rsidRDefault="005E3909" w:rsidP="00320A64">
      <w:pPr>
        <w:ind w:firstLine="708"/>
        <w:jc w:val="both"/>
      </w:pPr>
      <w:r w:rsidRPr="00EB4798">
        <w:rPr>
          <w:b/>
          <w:bCs/>
          <w:i/>
          <w:iCs/>
        </w:rPr>
        <w:t>Цель самостоятельной работы</w:t>
      </w:r>
      <w:r w:rsidRPr="005E3909">
        <w:t xml:space="preserve"> - научить студента осмысленно и самостоятельно работать сначала с учебным материалом, затем с научной информацией, заложить основы самоорганизации и самовоспитания с тем, чтобы привить умение в дальнейшем непрерывно повышать свою квалификацию. </w:t>
      </w:r>
    </w:p>
    <w:p w14:paraId="76288B48" w14:textId="1DE0E78E" w:rsidR="008E3A56" w:rsidRPr="00320A64" w:rsidRDefault="005E3909" w:rsidP="00EB4798">
      <w:pPr>
        <w:ind w:firstLine="708"/>
        <w:jc w:val="both"/>
      </w:pPr>
      <w:r w:rsidRPr="005E3909">
        <w:lastRenderedPageBreak/>
        <w:t>Самостоятельная работа студентов может быть направлена на</w:t>
      </w:r>
      <w:r w:rsidR="00320A64">
        <w:t xml:space="preserve"> </w:t>
      </w:r>
      <w:r w:rsidRPr="005E3909">
        <w:t xml:space="preserve">решение следующих задач: </w:t>
      </w:r>
    </w:p>
    <w:p w14:paraId="65A1EF69" w14:textId="77777777" w:rsidR="008E3A56" w:rsidRPr="00300531" w:rsidRDefault="005E3909" w:rsidP="008E3A56">
      <w:pPr>
        <w:jc w:val="both"/>
      </w:pPr>
      <w:r w:rsidRPr="005E3909">
        <w:sym w:font="Symbol" w:char="F0B7"/>
      </w:r>
      <w:r w:rsidRPr="005E3909">
        <w:t xml:space="preserve"> систематизацию и закрепление полученных теоретических знаний и практических умений студентов; </w:t>
      </w:r>
    </w:p>
    <w:p w14:paraId="5E0AF48D" w14:textId="77777777" w:rsidR="008E3A56" w:rsidRPr="00300531" w:rsidRDefault="005E3909" w:rsidP="008E3A56">
      <w:pPr>
        <w:jc w:val="both"/>
      </w:pPr>
      <w:r w:rsidRPr="005E3909">
        <w:sym w:font="Symbol" w:char="F0B7"/>
      </w:r>
      <w:r w:rsidRPr="005E3909">
        <w:t xml:space="preserve"> углубление и расширение теоретических знаний и практических умений; </w:t>
      </w:r>
    </w:p>
    <w:p w14:paraId="7EF3261B" w14:textId="77777777" w:rsidR="008E3A56" w:rsidRPr="00300531" w:rsidRDefault="005E3909" w:rsidP="008E3A56">
      <w:pPr>
        <w:jc w:val="both"/>
      </w:pPr>
      <w:r w:rsidRPr="005E3909">
        <w:sym w:font="Symbol" w:char="F0B7"/>
      </w:r>
      <w:r w:rsidRPr="005E3909">
        <w:t xml:space="preserve"> формирование умений использовать нормативную, правовую, справочную и специальную литературу; </w:t>
      </w:r>
    </w:p>
    <w:p w14:paraId="7F03B92E" w14:textId="77777777" w:rsidR="008E3A56" w:rsidRPr="00300531" w:rsidRDefault="005E3909" w:rsidP="008E3A56">
      <w:pPr>
        <w:jc w:val="both"/>
      </w:pPr>
      <w:r w:rsidRPr="005E3909">
        <w:sym w:font="Symbol" w:char="F0B7"/>
      </w:r>
      <w:r w:rsidRPr="005E3909">
        <w:t xml:space="preserve"> развитие познавательных способностей и активности студентов: творческой инициативы, самостоятельности, ответственности и организованности; </w:t>
      </w:r>
    </w:p>
    <w:p w14:paraId="64B7A3DB" w14:textId="77777777" w:rsidR="008E3A56" w:rsidRPr="00300531" w:rsidRDefault="005E3909" w:rsidP="008E3A56">
      <w:pPr>
        <w:jc w:val="both"/>
      </w:pPr>
      <w:r w:rsidRPr="005E3909">
        <w:sym w:font="Symbol" w:char="F0B7"/>
      </w:r>
      <w:r w:rsidRPr="005E3909">
        <w:t xml:space="preserve"> формирование самостоятельности мышления, способностей к саморазвитию, самосовершенствованию и самореализации; </w:t>
      </w:r>
    </w:p>
    <w:p w14:paraId="08923E19" w14:textId="77777777" w:rsidR="008E3A56" w:rsidRPr="00300531" w:rsidRDefault="005E3909" w:rsidP="008E3A56">
      <w:pPr>
        <w:jc w:val="both"/>
      </w:pPr>
      <w:r w:rsidRPr="005E3909">
        <w:sym w:font="Symbol" w:char="F0B7"/>
      </w:r>
      <w:r w:rsidRPr="005E3909">
        <w:t xml:space="preserve"> развития исследовательских умений; </w:t>
      </w:r>
    </w:p>
    <w:p w14:paraId="56BA0AF2" w14:textId="77777777" w:rsidR="008E3A56" w:rsidRPr="00300531" w:rsidRDefault="005E3909" w:rsidP="008E3A56">
      <w:pPr>
        <w:jc w:val="both"/>
      </w:pPr>
      <w:r w:rsidRPr="005E3909">
        <w:sym w:font="Symbol" w:char="F0B7"/>
      </w:r>
      <w:r w:rsidRPr="005E3909">
        <w:t xml:space="preserve"> выработку навыков эффективной самостоятельной профессиональной (практической и научно-теоретической) деятельности. </w:t>
      </w:r>
    </w:p>
    <w:p w14:paraId="39FDFB04" w14:textId="77777777" w:rsidR="00D1272A" w:rsidRDefault="005E3909" w:rsidP="008E3A56">
      <w:pPr>
        <w:ind w:firstLine="708"/>
        <w:jc w:val="both"/>
      </w:pPr>
      <w:r w:rsidRPr="005E3909">
        <w:t xml:space="preserve">В учебном процессе выделяются два вида самостоятельной работы по учебной дисциплине или профессиональному модулю: </w:t>
      </w:r>
    </w:p>
    <w:p w14:paraId="3A05D41D" w14:textId="77777777" w:rsidR="00D1272A" w:rsidRDefault="005E3909" w:rsidP="008E3A56">
      <w:pPr>
        <w:ind w:firstLine="708"/>
        <w:jc w:val="both"/>
      </w:pPr>
      <w:r w:rsidRPr="005E3909">
        <w:t xml:space="preserve">Аудиторная - выполняется на учебных занятиях, под непосредственным руководством преподавателя и по его заданию; </w:t>
      </w:r>
    </w:p>
    <w:p w14:paraId="051A5B58" w14:textId="77777777" w:rsidR="00D1272A" w:rsidRDefault="005E3909" w:rsidP="008E3A56">
      <w:pPr>
        <w:ind w:firstLine="708"/>
        <w:jc w:val="both"/>
      </w:pPr>
      <w:r w:rsidRPr="005E3909">
        <w:t xml:space="preserve">Внеаудиторная - выполняется по заданию преподавателя, но без его непосредственного участия. </w:t>
      </w:r>
    </w:p>
    <w:p w14:paraId="36FBF375" w14:textId="0CA73148" w:rsidR="00851052" w:rsidRDefault="005E3909" w:rsidP="008E3A56">
      <w:pPr>
        <w:ind w:firstLine="708"/>
        <w:jc w:val="both"/>
      </w:pPr>
      <w:r w:rsidRPr="005E3909">
        <w:t xml:space="preserve">Методические рекомендации определяют сущность самостоятельной работы студентов, ее назначение, планирование, формы организации и виды контроля; требования по видам внеаудиторной самостоятельной работе. </w:t>
      </w:r>
    </w:p>
    <w:p w14:paraId="59F102D5" w14:textId="77777777" w:rsidR="00851052" w:rsidRDefault="005E3909" w:rsidP="008E3A56">
      <w:pPr>
        <w:ind w:firstLine="708"/>
        <w:jc w:val="both"/>
      </w:pPr>
      <w:r w:rsidRPr="005E3909">
        <w:t>Данное пособие разработано для преподавателей Астраханского музыкального колледжа</w:t>
      </w:r>
      <w:r w:rsidR="00851052">
        <w:t xml:space="preserve">. </w:t>
      </w:r>
    </w:p>
    <w:p w14:paraId="1F5CDBBC" w14:textId="40F33986" w:rsidR="005610A9" w:rsidRDefault="005E3909" w:rsidP="00677BE1">
      <w:pPr>
        <w:ind w:firstLine="708"/>
        <w:jc w:val="center"/>
      </w:pPr>
      <w:r w:rsidRPr="00D1272A">
        <w:rPr>
          <w:b/>
          <w:bCs/>
          <w:i/>
          <w:iCs/>
        </w:rPr>
        <w:t>1. ВИДЫ</w:t>
      </w:r>
      <w:r w:rsidRPr="00E46D24">
        <w:rPr>
          <w:b/>
          <w:bCs/>
          <w:i/>
          <w:iCs/>
        </w:rPr>
        <w:t xml:space="preserve"> САМОСТОЯТЕЛЬНОЙ РАБОТЫ СТУДЕНТОВ</w:t>
      </w:r>
    </w:p>
    <w:p w14:paraId="5E12F9D4" w14:textId="449B92D5" w:rsidR="00851052" w:rsidRDefault="005E3909" w:rsidP="008E3A56">
      <w:pPr>
        <w:ind w:firstLine="708"/>
        <w:jc w:val="both"/>
      </w:pPr>
      <w:r w:rsidRPr="005E3909">
        <w:t xml:space="preserve">Самостоятельная работа – это вид учебной деятельности, которую студент совершает в установленное время и в установленном объеме индивидуально или в группе, без непосредственной помощи преподавателя (но при его контроле), руководствуясь сформированными ранее представлениями о порядке и правильности выполнения действий. </w:t>
      </w:r>
    </w:p>
    <w:p w14:paraId="70BED4C6" w14:textId="77777777" w:rsidR="00E46D24" w:rsidRDefault="005E3909" w:rsidP="008E3A56">
      <w:pPr>
        <w:ind w:firstLine="708"/>
        <w:jc w:val="both"/>
      </w:pPr>
      <w:r w:rsidRPr="005E3909">
        <w:t xml:space="preserve">Введение модульной системы организации учебного процесса в филиале приводит к сокращению аудиторной нагрузки студентов и увеличению объема часов на самостоятельную работу, что увеличивает значимость текущего </w:t>
      </w:r>
      <w:r w:rsidRPr="005E3909">
        <w:lastRenderedPageBreak/>
        <w:t xml:space="preserve">контроля знаний студентов, в том числе с использованием письменных работ, эссе, рефератов, тестов, домашних работ. </w:t>
      </w:r>
    </w:p>
    <w:p w14:paraId="5D571D5C" w14:textId="77777777" w:rsidR="005610A9" w:rsidRDefault="005E3909" w:rsidP="008E3A56">
      <w:pPr>
        <w:ind w:firstLine="708"/>
        <w:jc w:val="both"/>
      </w:pPr>
      <w:r w:rsidRPr="005E3909">
        <w:t xml:space="preserve">В связи с этим одна из основных задач учебного процесса сегодня - научить студентов работать самостоятельно. Научить учиться - это значит развить способности и потребности к самостоятельному творчеству, повседневной и планомерной работе над учебниками, учебными пособиями, периодической литературой и т.д., активному участию в научной работе. </w:t>
      </w:r>
    </w:p>
    <w:p w14:paraId="24579CEE" w14:textId="77777777" w:rsidR="005610A9" w:rsidRDefault="005E3909" w:rsidP="008E3A56">
      <w:pPr>
        <w:ind w:firstLine="708"/>
        <w:jc w:val="both"/>
      </w:pPr>
      <w:r w:rsidRPr="005E3909">
        <w:t xml:space="preserve">В учебном процессе образовательного учреждения выделяются два вида самостоятельной работы: </w:t>
      </w:r>
    </w:p>
    <w:p w14:paraId="44ED8934" w14:textId="77777777" w:rsidR="005610A9" w:rsidRDefault="005E3909" w:rsidP="008E3A56">
      <w:pPr>
        <w:ind w:firstLine="708"/>
        <w:jc w:val="both"/>
      </w:pPr>
      <w:r w:rsidRPr="005E3909">
        <w:t xml:space="preserve">-аудиторная по дисциплине, междисциплинарному курсу (выполняется на учебных занятиях, под непосредственным руководством преподавателя и по его заданию) </w:t>
      </w:r>
    </w:p>
    <w:p w14:paraId="620B8A56" w14:textId="502C0CA2" w:rsidR="00E46D24" w:rsidRDefault="005E3909" w:rsidP="008E3A56">
      <w:pPr>
        <w:ind w:firstLine="708"/>
        <w:jc w:val="both"/>
      </w:pPr>
      <w:r w:rsidRPr="005E3909">
        <w:t xml:space="preserve">-внеаудиторная по дисциплине, междисциплинарному курсу (выполняется по заданию преподавателя, но без его непосредственного участия). </w:t>
      </w:r>
    </w:p>
    <w:p w14:paraId="3FE3E6B3" w14:textId="77777777" w:rsidR="00E46D24" w:rsidRPr="005610A9" w:rsidRDefault="005E3909" w:rsidP="008E3A56">
      <w:pPr>
        <w:ind w:firstLine="708"/>
        <w:jc w:val="both"/>
        <w:rPr>
          <w:b/>
          <w:bCs/>
          <w:i/>
          <w:iCs/>
        </w:rPr>
      </w:pPr>
      <w:r w:rsidRPr="005610A9">
        <w:rPr>
          <w:b/>
          <w:bCs/>
          <w:i/>
          <w:iCs/>
        </w:rPr>
        <w:t xml:space="preserve">Формы и виды самостоятельной работы студентов: </w:t>
      </w:r>
    </w:p>
    <w:p w14:paraId="619ADFC8" w14:textId="77777777" w:rsidR="00E46D24" w:rsidRDefault="005E3909" w:rsidP="00400698">
      <w:pPr>
        <w:spacing w:after="0" w:line="240" w:lineRule="auto"/>
        <w:jc w:val="both"/>
      </w:pPr>
      <w:r w:rsidRPr="005E3909">
        <w:t xml:space="preserve">1. Чтение основной и дополнительной литературы. Самостоятельное изучение материала по литературным источникам. </w:t>
      </w:r>
    </w:p>
    <w:p w14:paraId="34407F52" w14:textId="77777777" w:rsidR="00E46D24" w:rsidRDefault="005E3909" w:rsidP="00400698">
      <w:pPr>
        <w:spacing w:after="0" w:line="240" w:lineRule="auto"/>
        <w:jc w:val="both"/>
      </w:pPr>
      <w:r w:rsidRPr="005E3909">
        <w:t xml:space="preserve">2. Работа с библиотечным каталогом, самостоятельный подбор необходимой литературы. </w:t>
      </w:r>
    </w:p>
    <w:p w14:paraId="116CBC5B" w14:textId="77777777" w:rsidR="00E46D24" w:rsidRDefault="005E3909" w:rsidP="00400698">
      <w:pPr>
        <w:spacing w:after="0" w:line="240" w:lineRule="auto"/>
        <w:jc w:val="both"/>
      </w:pPr>
      <w:r w:rsidRPr="005E3909">
        <w:t xml:space="preserve">3. Работа со словарем, справочником. </w:t>
      </w:r>
    </w:p>
    <w:p w14:paraId="17F8188B" w14:textId="77777777" w:rsidR="00E46D24" w:rsidRDefault="005E3909" w:rsidP="00400698">
      <w:pPr>
        <w:spacing w:after="0" w:line="240" w:lineRule="auto"/>
        <w:jc w:val="both"/>
      </w:pPr>
      <w:r w:rsidRPr="005E3909">
        <w:t xml:space="preserve">4. Поиск необходимой информации в сети Интернет. </w:t>
      </w:r>
    </w:p>
    <w:p w14:paraId="57A19A73" w14:textId="77777777" w:rsidR="00E46D24" w:rsidRDefault="005E3909" w:rsidP="00400698">
      <w:pPr>
        <w:spacing w:after="0" w:line="240" w:lineRule="auto"/>
        <w:jc w:val="both"/>
      </w:pPr>
      <w:r w:rsidRPr="005E3909">
        <w:t xml:space="preserve">5. Конспектирование источников. </w:t>
      </w:r>
    </w:p>
    <w:p w14:paraId="71DD6660" w14:textId="77777777" w:rsidR="00E46D24" w:rsidRDefault="005E3909" w:rsidP="00400698">
      <w:pPr>
        <w:spacing w:after="0" w:line="240" w:lineRule="auto"/>
        <w:jc w:val="both"/>
      </w:pPr>
      <w:r w:rsidRPr="005E3909">
        <w:t xml:space="preserve">6. Реферирование источников. </w:t>
      </w:r>
    </w:p>
    <w:p w14:paraId="76120977" w14:textId="77777777" w:rsidR="00E46D24" w:rsidRDefault="005E3909" w:rsidP="00400698">
      <w:pPr>
        <w:spacing w:after="0" w:line="240" w:lineRule="auto"/>
        <w:jc w:val="both"/>
      </w:pPr>
      <w:r w:rsidRPr="005E3909">
        <w:t xml:space="preserve">7. Составление аннотаций к литературным источникам. </w:t>
      </w:r>
    </w:p>
    <w:p w14:paraId="408136E7" w14:textId="77777777" w:rsidR="00E46D24" w:rsidRDefault="005E3909" w:rsidP="00400698">
      <w:pPr>
        <w:spacing w:after="0" w:line="240" w:lineRule="auto"/>
        <w:jc w:val="both"/>
      </w:pPr>
      <w:r w:rsidRPr="005E3909">
        <w:t xml:space="preserve">8. Составление рецензий и отзывов на прочитанный материал. </w:t>
      </w:r>
    </w:p>
    <w:p w14:paraId="5A862F1B" w14:textId="77777777" w:rsidR="00E46D24" w:rsidRDefault="005E3909" w:rsidP="00400698">
      <w:pPr>
        <w:spacing w:after="0" w:line="240" w:lineRule="auto"/>
        <w:jc w:val="both"/>
      </w:pPr>
      <w:r w:rsidRPr="005E3909">
        <w:t xml:space="preserve">9. Составление обзора публикаций по теме. </w:t>
      </w:r>
    </w:p>
    <w:p w14:paraId="28D318C7" w14:textId="77777777" w:rsidR="00E46D24" w:rsidRDefault="005E3909" w:rsidP="00400698">
      <w:pPr>
        <w:spacing w:after="0" w:line="240" w:lineRule="auto"/>
        <w:jc w:val="both"/>
      </w:pPr>
      <w:r w:rsidRPr="005E3909">
        <w:t xml:space="preserve">10. Составление и разработка словаря (глоссария). </w:t>
      </w:r>
    </w:p>
    <w:p w14:paraId="1BD871D0" w14:textId="77777777" w:rsidR="00E46D24" w:rsidRDefault="005E3909" w:rsidP="00400698">
      <w:pPr>
        <w:spacing w:after="0" w:line="240" w:lineRule="auto"/>
        <w:jc w:val="both"/>
      </w:pPr>
      <w:r w:rsidRPr="005E3909">
        <w:t xml:space="preserve">11. Составление или заполнение таблиц. </w:t>
      </w:r>
    </w:p>
    <w:p w14:paraId="76E5D13D" w14:textId="77777777" w:rsidR="00E46D24" w:rsidRDefault="005E3909" w:rsidP="00400698">
      <w:pPr>
        <w:spacing w:after="0" w:line="240" w:lineRule="auto"/>
        <w:jc w:val="both"/>
      </w:pPr>
      <w:r w:rsidRPr="005E3909">
        <w:t xml:space="preserve">12. Работа по трансформации учебного материала, перевод его из одной формы в другую. </w:t>
      </w:r>
    </w:p>
    <w:p w14:paraId="2E61A3F2" w14:textId="77777777" w:rsidR="00E46D24" w:rsidRDefault="005E3909" w:rsidP="00400698">
      <w:pPr>
        <w:spacing w:after="0" w:line="240" w:lineRule="auto"/>
        <w:jc w:val="both"/>
      </w:pPr>
      <w:r w:rsidRPr="005E3909">
        <w:t xml:space="preserve">13. Ведение дневника (дневник практики) </w:t>
      </w:r>
    </w:p>
    <w:p w14:paraId="332A3C7D" w14:textId="77777777" w:rsidR="00E46D24" w:rsidRDefault="005E3909" w:rsidP="00400698">
      <w:pPr>
        <w:spacing w:after="0" w:line="240" w:lineRule="auto"/>
        <w:jc w:val="both"/>
      </w:pPr>
      <w:r w:rsidRPr="005E3909">
        <w:t>14. Прослушивание учебных аудиозаписей, просмотр видеоматериала.</w:t>
      </w:r>
    </w:p>
    <w:p w14:paraId="5662C326" w14:textId="6BB5A93B" w:rsidR="00E46D24" w:rsidRDefault="005E3909" w:rsidP="00400698">
      <w:pPr>
        <w:spacing w:after="0" w:line="240" w:lineRule="auto"/>
        <w:jc w:val="both"/>
      </w:pPr>
      <w:r w:rsidRPr="005E3909">
        <w:t xml:space="preserve">15. Выполнение аудио - и видеозаписей по заданной теме. </w:t>
      </w:r>
    </w:p>
    <w:p w14:paraId="40D58BF2" w14:textId="77777777" w:rsidR="00E46D24" w:rsidRDefault="005E3909" w:rsidP="00400698">
      <w:pPr>
        <w:spacing w:after="0" w:line="240" w:lineRule="auto"/>
        <w:jc w:val="both"/>
      </w:pPr>
      <w:r w:rsidRPr="005E3909">
        <w:t xml:space="preserve">16. Подготовка к различным формам промежуточной и итоговой аттестации (к тестированию, контрольной работе, зачету, экзамену). </w:t>
      </w:r>
    </w:p>
    <w:p w14:paraId="0820063E" w14:textId="77777777" w:rsidR="00E46D24" w:rsidRDefault="005E3909" w:rsidP="00400698">
      <w:pPr>
        <w:spacing w:after="0" w:line="240" w:lineRule="auto"/>
        <w:jc w:val="both"/>
      </w:pPr>
      <w:r w:rsidRPr="005E3909">
        <w:t xml:space="preserve">17. Выполнение домашних работ. </w:t>
      </w:r>
    </w:p>
    <w:p w14:paraId="2AC55044" w14:textId="77777777" w:rsidR="00E46D24" w:rsidRDefault="005E3909" w:rsidP="00400698">
      <w:pPr>
        <w:spacing w:after="0" w:line="240" w:lineRule="auto"/>
        <w:jc w:val="both"/>
      </w:pPr>
      <w:r w:rsidRPr="005E3909">
        <w:t xml:space="preserve">18. Самостоятельное выполнение практических заданий репродуктивного типа (ответы на вопросы, тренировочные упражнения, опыты, задачи, тесты). </w:t>
      </w:r>
    </w:p>
    <w:p w14:paraId="332326C3" w14:textId="6692DA15" w:rsidR="00E46D24" w:rsidRDefault="005E3909" w:rsidP="00400698">
      <w:pPr>
        <w:spacing w:after="0" w:line="240" w:lineRule="auto"/>
        <w:jc w:val="both"/>
      </w:pPr>
      <w:r w:rsidRPr="005E3909">
        <w:t xml:space="preserve">19. Выполнение творческих заданий. </w:t>
      </w:r>
    </w:p>
    <w:p w14:paraId="4BC1FD28" w14:textId="77777777" w:rsidR="00E46D24" w:rsidRDefault="005E3909" w:rsidP="00400698">
      <w:pPr>
        <w:spacing w:after="0" w:line="240" w:lineRule="auto"/>
        <w:jc w:val="both"/>
      </w:pPr>
      <w:r w:rsidRPr="005E3909">
        <w:lastRenderedPageBreak/>
        <w:t xml:space="preserve">20. Подготовка устного сообщения для выступления на занятии. </w:t>
      </w:r>
    </w:p>
    <w:p w14:paraId="3172BE53" w14:textId="77777777" w:rsidR="00E46D24" w:rsidRDefault="005E3909" w:rsidP="00400698">
      <w:pPr>
        <w:spacing w:after="0" w:line="240" w:lineRule="auto"/>
        <w:jc w:val="both"/>
      </w:pPr>
      <w:r w:rsidRPr="005E3909">
        <w:t xml:space="preserve">21. Написание реферата. Подготовка к защите (представлению) реферата на занятии. </w:t>
      </w:r>
    </w:p>
    <w:p w14:paraId="7EF49C2F" w14:textId="77777777" w:rsidR="00E46D24" w:rsidRDefault="005E3909" w:rsidP="00400698">
      <w:pPr>
        <w:spacing w:after="0" w:line="240" w:lineRule="auto"/>
        <w:jc w:val="both"/>
      </w:pPr>
      <w:r w:rsidRPr="005E3909">
        <w:t xml:space="preserve">22. Подготовка доклада и написание тезисов доклада. </w:t>
      </w:r>
    </w:p>
    <w:p w14:paraId="2B3C5249" w14:textId="77777777" w:rsidR="00E46D24" w:rsidRDefault="005E3909" w:rsidP="00400698">
      <w:pPr>
        <w:spacing w:after="0" w:line="240" w:lineRule="auto"/>
        <w:jc w:val="both"/>
      </w:pPr>
      <w:r w:rsidRPr="005E3909">
        <w:t xml:space="preserve">23. Выполнение комплексного задания или учебного проекта по учебной дисциплине. Подготовка к его защите на семинарском или практическом занятии. </w:t>
      </w:r>
    </w:p>
    <w:p w14:paraId="208522EB" w14:textId="77777777" w:rsidR="00E46D24" w:rsidRDefault="005E3909" w:rsidP="00400698">
      <w:pPr>
        <w:spacing w:after="0" w:line="240" w:lineRule="auto"/>
        <w:jc w:val="both"/>
      </w:pPr>
      <w:r w:rsidRPr="005E3909">
        <w:t xml:space="preserve">24. Подготовка к участию в деловой игре, конкурсе, творческом соревновании. </w:t>
      </w:r>
    </w:p>
    <w:p w14:paraId="1441B049" w14:textId="442D7F9A" w:rsidR="00E46D24" w:rsidRDefault="005E3909" w:rsidP="00400698">
      <w:pPr>
        <w:spacing w:after="0" w:line="240" w:lineRule="auto"/>
        <w:jc w:val="both"/>
      </w:pPr>
      <w:r w:rsidRPr="005E3909">
        <w:t xml:space="preserve">25. Подготовка к выступлению на конференции. </w:t>
      </w:r>
    </w:p>
    <w:p w14:paraId="4D3A393B" w14:textId="77777777" w:rsidR="00E46D24" w:rsidRDefault="005E3909" w:rsidP="00400698">
      <w:pPr>
        <w:spacing w:after="0" w:line="240" w:lineRule="auto"/>
        <w:jc w:val="both"/>
      </w:pPr>
      <w:r w:rsidRPr="005E3909">
        <w:t xml:space="preserve">26. Выполнение расчетов. </w:t>
      </w:r>
    </w:p>
    <w:p w14:paraId="50637917" w14:textId="77777777" w:rsidR="00E46D24" w:rsidRDefault="005E3909" w:rsidP="00400698">
      <w:pPr>
        <w:spacing w:after="0" w:line="240" w:lineRule="auto"/>
        <w:jc w:val="both"/>
      </w:pPr>
      <w:r w:rsidRPr="005E3909">
        <w:t xml:space="preserve">27. Изучение инструкционной и технологической карты. </w:t>
      </w:r>
    </w:p>
    <w:p w14:paraId="0CE38C4F" w14:textId="77777777" w:rsidR="00400698" w:rsidRDefault="00400698" w:rsidP="00400698">
      <w:pPr>
        <w:spacing w:after="0" w:line="240" w:lineRule="auto"/>
        <w:jc w:val="both"/>
      </w:pPr>
    </w:p>
    <w:p w14:paraId="37081BC4" w14:textId="08C4CE0C" w:rsidR="00E46D24" w:rsidRDefault="005E3909" w:rsidP="00E46D24">
      <w:pPr>
        <w:ind w:firstLine="708"/>
        <w:jc w:val="center"/>
      </w:pPr>
      <w:r w:rsidRPr="002C5C56">
        <w:rPr>
          <w:b/>
          <w:bCs/>
          <w:i/>
          <w:iCs/>
        </w:rPr>
        <w:t>2. ТРЕБОВАНИЯ</w:t>
      </w:r>
      <w:r w:rsidRPr="00E46D24">
        <w:rPr>
          <w:b/>
          <w:bCs/>
          <w:i/>
          <w:iCs/>
        </w:rPr>
        <w:t xml:space="preserve"> К ОРГАНИЗАЦИИ ВНЕАУДИТОРНОЙ САМОСТОЯТЕЛЬНОЙ РАБОТЫ</w:t>
      </w:r>
      <w:r w:rsidR="00E46D24" w:rsidRPr="00E46D24">
        <w:rPr>
          <w:b/>
          <w:bCs/>
          <w:i/>
          <w:iCs/>
        </w:rPr>
        <w:t>.</w:t>
      </w:r>
      <w:r w:rsidR="005A506A">
        <w:rPr>
          <w:b/>
          <w:bCs/>
          <w:i/>
          <w:iCs/>
        </w:rPr>
        <w:t xml:space="preserve"> (СР)</w:t>
      </w:r>
    </w:p>
    <w:p w14:paraId="013DC7A9" w14:textId="77777777" w:rsidR="002C5C56" w:rsidRDefault="005E3909" w:rsidP="008E3A56">
      <w:pPr>
        <w:ind w:firstLine="708"/>
        <w:jc w:val="both"/>
      </w:pPr>
      <w:r w:rsidRPr="005E3909">
        <w:t>В условиях роста значимости внеаудиторной работы обучающихся наполняется новым содержание деятельность преподавателя и обучающегося.</w:t>
      </w:r>
    </w:p>
    <w:p w14:paraId="4B33504B" w14:textId="77777777" w:rsidR="002C5C56" w:rsidRDefault="005E3909" w:rsidP="008E3A56">
      <w:pPr>
        <w:ind w:firstLine="708"/>
        <w:jc w:val="both"/>
      </w:pPr>
      <w:r w:rsidRPr="005E3909">
        <w:t xml:space="preserve">Роль преподавателя заключается в организации СР с целью приобретения студентом общих и профессиональных компетенций, позволяющих сформировать у студента способности к саморазвитию, самообразованию и инновационной деятельности; </w:t>
      </w:r>
      <w:r w:rsidR="001038AE">
        <w:t>р</w:t>
      </w:r>
      <w:r w:rsidRPr="005E3909">
        <w:t xml:space="preserve">оль студента заключается в том, чтобы в процессе СР под руководством преподавателя стать творческой личностью, способной самостоятельно приобретать знания, умения и владения, формулировать проблему и находить оптимальный путь её решения. </w:t>
      </w:r>
      <w:r w:rsidR="001038AE">
        <w:t xml:space="preserve">   </w:t>
      </w:r>
    </w:p>
    <w:p w14:paraId="533AF6C3" w14:textId="2857CBD4" w:rsidR="001038AE" w:rsidRDefault="005E3909" w:rsidP="008E3A56">
      <w:pPr>
        <w:ind w:firstLine="708"/>
        <w:jc w:val="both"/>
      </w:pPr>
      <w:r w:rsidRPr="005E3909">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 </w:t>
      </w:r>
    </w:p>
    <w:p w14:paraId="24748455" w14:textId="77777777" w:rsidR="001038AE" w:rsidRDefault="005E3909" w:rsidP="008E3A56">
      <w:pPr>
        <w:ind w:firstLine="708"/>
        <w:jc w:val="both"/>
      </w:pPr>
      <w:r w:rsidRPr="005E3909">
        <w:t xml:space="preserve">Информационно-методическое обеспечение самостоятельной работы студентов включает в себя учебную и учебно-методическую литературу, разработанную с учетом увеличения доли самостоятельной работы студентов, и иные методические материалы. </w:t>
      </w:r>
    </w:p>
    <w:p w14:paraId="23100E9D" w14:textId="77777777" w:rsidR="002C5C56" w:rsidRDefault="005E3909" w:rsidP="008E3A56">
      <w:pPr>
        <w:ind w:firstLine="708"/>
        <w:jc w:val="both"/>
      </w:pPr>
      <w:r w:rsidRPr="005E3909">
        <w:t xml:space="preserve">Внеаудиторные самостоятельные работы представляют собой логическое продолжение аудиторных занятий, проводятся по заданию 8 преподавателя, который инструктирует студентов и устанавливает сроки выполнения задания. </w:t>
      </w:r>
    </w:p>
    <w:p w14:paraId="312EC5B4" w14:textId="77777777" w:rsidR="002C5C56" w:rsidRDefault="005E3909" w:rsidP="008E3A56">
      <w:pPr>
        <w:ind w:firstLine="708"/>
        <w:jc w:val="both"/>
      </w:pPr>
      <w:r w:rsidRPr="005E3909">
        <w:t xml:space="preserve">При планировании заданий для внеаудиторной самостоятельной работы рекомендуется использовать следующие типы самостоятельной работы: </w:t>
      </w:r>
    </w:p>
    <w:p w14:paraId="36C8DDBA" w14:textId="23513B0C" w:rsidR="00B97325" w:rsidRDefault="005E3909" w:rsidP="008E3A56">
      <w:pPr>
        <w:ind w:firstLine="708"/>
        <w:jc w:val="both"/>
      </w:pPr>
      <w:r w:rsidRPr="005E3909">
        <w:t>-</w:t>
      </w:r>
      <w:r w:rsidR="00006D4F">
        <w:t xml:space="preserve"> </w:t>
      </w:r>
      <w:r w:rsidRPr="005E3909">
        <w:t xml:space="preserve">воспроизводящая (репродуктивная), предполагающая алгоритмическую деятельность по образцу в аналогичной ситуации; </w:t>
      </w:r>
    </w:p>
    <w:p w14:paraId="3786D8F2" w14:textId="77777777" w:rsidR="00B97325" w:rsidRDefault="005E3909" w:rsidP="008E3A56">
      <w:pPr>
        <w:ind w:firstLine="708"/>
        <w:jc w:val="both"/>
      </w:pPr>
      <w:r w:rsidRPr="005E3909">
        <w:lastRenderedPageBreak/>
        <w:t xml:space="preserve">- реконструктивная, связанная с использованием накопленных знаний и известного способа действия в частично измененной ситуации; </w:t>
      </w:r>
    </w:p>
    <w:p w14:paraId="128D56F9" w14:textId="0F493820" w:rsidR="00B97325" w:rsidRDefault="005E3909" w:rsidP="008E3A56">
      <w:pPr>
        <w:ind w:firstLine="708"/>
        <w:jc w:val="both"/>
      </w:pPr>
      <w:r w:rsidRPr="005E3909">
        <w:t>-</w:t>
      </w:r>
      <w:r w:rsidR="00006D4F">
        <w:t xml:space="preserve"> </w:t>
      </w:r>
      <w:r w:rsidRPr="005E3909">
        <w:t xml:space="preserve">эвристическая (частично-поисковая), которая заключается в накоплении нового опыта деятельности и применении его в нестандартной ситуации; </w:t>
      </w:r>
    </w:p>
    <w:p w14:paraId="5C4678F4" w14:textId="4B3D87BE" w:rsidR="001038AE" w:rsidRDefault="005E3909" w:rsidP="008E3A56">
      <w:pPr>
        <w:ind w:firstLine="708"/>
        <w:jc w:val="both"/>
      </w:pPr>
      <w:r w:rsidRPr="005E3909">
        <w:t xml:space="preserve">- творческая, направленная на развитие способностей студентов к исследовательской деятельности. </w:t>
      </w:r>
    </w:p>
    <w:p w14:paraId="530E821D" w14:textId="77777777" w:rsidR="001038AE" w:rsidRDefault="005E3909" w:rsidP="008E3A56">
      <w:pPr>
        <w:ind w:firstLine="708"/>
        <w:jc w:val="both"/>
      </w:pPr>
      <w:r w:rsidRPr="005E3909">
        <w:t xml:space="preserve">При разработке программы учебной дисциплины (междисциплинарного курса профессионального модуля) необходимо включать самостоятельную работу в содержание дисциплины (междисциплинарного курса профессионального модуля), определять формы и методы контроля ее результатов. </w:t>
      </w:r>
    </w:p>
    <w:p w14:paraId="6AA293D6" w14:textId="77777777" w:rsidR="001038AE" w:rsidRDefault="005E3909" w:rsidP="008E3A56">
      <w:pPr>
        <w:ind w:firstLine="708"/>
        <w:jc w:val="both"/>
      </w:pPr>
      <w:r w:rsidRPr="005E3909">
        <w:t xml:space="preserve">Содержание самостоятельной внеаудиторной работы определяется в соответствии с рекомендуемыми видами заданий согласно рабочей программ учебной дисциплины (междисциплинарного курса профессионального модуля). </w:t>
      </w:r>
    </w:p>
    <w:p w14:paraId="1D3CFB82" w14:textId="77777777" w:rsidR="00D21D4D" w:rsidRDefault="005E3909" w:rsidP="008E3A56">
      <w:pPr>
        <w:ind w:firstLine="708"/>
        <w:jc w:val="both"/>
      </w:pPr>
      <w:r w:rsidRPr="005E3909">
        <w:t xml:space="preserve">Виды заданий для внеаудиторной самостоятельной работы, их содержание и характер могут иметь вариативный и дифференцированный характер, учитывать специфику специальности (профессии), данной дисциплины, междисциплинарного курса или профессионального модуля, индивидуальные особенности студентов. </w:t>
      </w:r>
    </w:p>
    <w:p w14:paraId="2DFEE643" w14:textId="77777777" w:rsidR="00B97325" w:rsidRDefault="005E3909" w:rsidP="008E3A56">
      <w:pPr>
        <w:ind w:firstLine="708"/>
        <w:jc w:val="both"/>
      </w:pPr>
      <w:r w:rsidRPr="005E3909">
        <w:t>Перед выполнением внеаудиторной самостоятельной работы преподаватель проводит инструктаж по выполнению задания, который включает цель задания, его содержания, сроки выполнения, ориентировочный объем работы, основные требования к результатам работы, критерии оценки.</w:t>
      </w:r>
    </w:p>
    <w:p w14:paraId="7E26F9AD" w14:textId="7CB45A73" w:rsidR="00D21D4D" w:rsidRDefault="005E3909" w:rsidP="008E3A56">
      <w:pPr>
        <w:ind w:firstLine="708"/>
        <w:jc w:val="both"/>
      </w:pPr>
      <w:r w:rsidRPr="005E3909">
        <w:t xml:space="preserve">В процессе инструктажа преподаватель предупреждает студентов о возможных типичных ошибках, встречающихся при выполнении задания. Инструктаж проводится преподавателем за счет объема времени, отведенного на изучение дисциплины, междисциплинарного курса профессионального модуля. </w:t>
      </w:r>
    </w:p>
    <w:p w14:paraId="593C998E" w14:textId="7C739F72" w:rsidR="00D21D4D" w:rsidRDefault="005E3909" w:rsidP="008E3A56">
      <w:pPr>
        <w:ind w:firstLine="708"/>
        <w:jc w:val="both"/>
      </w:pPr>
      <w:r w:rsidRPr="005E3909">
        <w:t xml:space="preserve">Самостоятельная работа может осуществляться индивидуально или группами студентов в зависимости от цели, объема, конкретной тематики самостоятельной работы, уровня сложности, уровня умений студентов. </w:t>
      </w:r>
    </w:p>
    <w:p w14:paraId="44E296B3" w14:textId="77777777" w:rsidR="00B01111" w:rsidRDefault="00B01111" w:rsidP="00D21D4D">
      <w:pPr>
        <w:ind w:firstLine="708"/>
        <w:jc w:val="center"/>
        <w:rPr>
          <w:b/>
          <w:bCs/>
          <w:i/>
          <w:iCs/>
        </w:rPr>
      </w:pPr>
    </w:p>
    <w:p w14:paraId="793556C7" w14:textId="5970510F" w:rsidR="00D21D4D" w:rsidRDefault="005E3909" w:rsidP="00D21D4D">
      <w:pPr>
        <w:ind w:firstLine="708"/>
        <w:jc w:val="center"/>
      </w:pPr>
      <w:r w:rsidRPr="00D21D4D">
        <w:rPr>
          <w:b/>
          <w:bCs/>
          <w:i/>
          <w:iCs/>
        </w:rPr>
        <w:t>3. ОРГАНИЗАЦИЯ КОНТРОЛЯ САМОСТОЯТЕЛЬНОЙ РАБОТЫ СТУДЕНТОВ (СР)</w:t>
      </w:r>
      <w:r w:rsidRPr="005E3909">
        <w:t xml:space="preserve"> </w:t>
      </w:r>
    </w:p>
    <w:p w14:paraId="5F575AE9" w14:textId="77777777" w:rsidR="00006D4F" w:rsidRDefault="005E3909" w:rsidP="00D21D4D">
      <w:pPr>
        <w:ind w:firstLine="708"/>
        <w:jc w:val="both"/>
      </w:pPr>
      <w:r w:rsidRPr="005E3909">
        <w:lastRenderedPageBreak/>
        <w:t xml:space="preserve">Контроль СР не должен быть самоцелью для преподавателя, а прежде всего – стать мотивирующим фактором образовательной деятельности студента. Следует включать результаты выполнения СР в показатели текущей успеваемости, в билеты и вопросы на зачете (экзамене), от оценок которых зависит окончательная оценка при итоговой аттестации, а также стипендия или ее размер. </w:t>
      </w:r>
    </w:p>
    <w:p w14:paraId="1E0BB56F" w14:textId="77777777" w:rsidR="00400698" w:rsidRDefault="005E3909" w:rsidP="00D21D4D">
      <w:pPr>
        <w:ind w:firstLine="708"/>
        <w:jc w:val="both"/>
      </w:pPr>
      <w:r w:rsidRPr="005E3909">
        <w:t xml:space="preserve">Многим студентам важен моральный интерес в форме общественного признания (приятно быть первым в группе). При этом важно стремиться к тому, чтобы на первых курсах СР ставила целью расширение и закрепление знаний и умений, приобретаемых студентом на традиционных формах занятий. </w:t>
      </w:r>
    </w:p>
    <w:p w14:paraId="541848C9" w14:textId="192AE7CF" w:rsidR="00820C10" w:rsidRDefault="005E3909" w:rsidP="00D21D4D">
      <w:pPr>
        <w:ind w:firstLine="708"/>
        <w:jc w:val="both"/>
      </w:pPr>
      <w:r w:rsidRPr="005E3909">
        <w:t>На старших курсах СР должна способствовать развитию творческого потенциала студента. Задания могут носить индивидуальный, групповой или комплексный характер. Однако контроль выполнения СР, отчет по СР должны быть сугубо индивидуальными. Критерий здесь один – индивидуальные склонности и, главное, способности конкретного студента.</w:t>
      </w:r>
    </w:p>
    <w:p w14:paraId="05627A27" w14:textId="77777777" w:rsidR="00820C10" w:rsidRPr="005A506A" w:rsidRDefault="005E3909" w:rsidP="00D21D4D">
      <w:pPr>
        <w:ind w:firstLine="708"/>
        <w:jc w:val="both"/>
        <w:rPr>
          <w:b/>
          <w:bCs/>
          <w:i/>
          <w:iCs/>
        </w:rPr>
      </w:pPr>
      <w:r w:rsidRPr="005A506A">
        <w:rPr>
          <w:b/>
          <w:bCs/>
          <w:i/>
          <w:iCs/>
        </w:rPr>
        <w:t xml:space="preserve">Формы контроля самостоятельной работы </w:t>
      </w:r>
    </w:p>
    <w:p w14:paraId="2466A5F2" w14:textId="77777777" w:rsidR="00820C10" w:rsidRDefault="005E3909" w:rsidP="00400698">
      <w:pPr>
        <w:spacing w:after="0" w:line="240" w:lineRule="auto"/>
        <w:ind w:firstLine="708"/>
        <w:jc w:val="both"/>
      </w:pPr>
      <w:r w:rsidRPr="005E3909">
        <w:t xml:space="preserve">1. Просмотр и проверка выполнения самостоятельной работы преподавателем. </w:t>
      </w:r>
    </w:p>
    <w:p w14:paraId="3A2B7CA7" w14:textId="77777777" w:rsidR="00820C10" w:rsidRDefault="005E3909" w:rsidP="00400698">
      <w:pPr>
        <w:spacing w:after="0" w:line="240" w:lineRule="auto"/>
        <w:ind w:firstLine="708"/>
        <w:jc w:val="both"/>
      </w:pPr>
      <w:r w:rsidRPr="005E3909">
        <w:t xml:space="preserve">2. Организация самопроверки, взаимопроверки выполненного задания в группе. </w:t>
      </w:r>
    </w:p>
    <w:p w14:paraId="61714D4B" w14:textId="77777777" w:rsidR="00820C10" w:rsidRDefault="005E3909" w:rsidP="00400698">
      <w:pPr>
        <w:spacing w:after="0" w:line="240" w:lineRule="auto"/>
        <w:ind w:firstLine="708"/>
        <w:jc w:val="both"/>
      </w:pPr>
      <w:r w:rsidRPr="005E3909">
        <w:t xml:space="preserve">3. Обсуждение результатов выполненной работы на занятии. </w:t>
      </w:r>
    </w:p>
    <w:p w14:paraId="24B7C33F" w14:textId="77777777" w:rsidR="00820C10" w:rsidRDefault="005E3909" w:rsidP="00400698">
      <w:pPr>
        <w:spacing w:after="0" w:line="240" w:lineRule="auto"/>
        <w:ind w:firstLine="708"/>
        <w:jc w:val="both"/>
      </w:pPr>
      <w:r w:rsidRPr="005E3909">
        <w:t xml:space="preserve">4. Проведение письменного опроса. </w:t>
      </w:r>
    </w:p>
    <w:p w14:paraId="3C127E8A" w14:textId="77777777" w:rsidR="00820C10" w:rsidRDefault="005E3909" w:rsidP="00400698">
      <w:pPr>
        <w:spacing w:after="0" w:line="240" w:lineRule="auto"/>
        <w:ind w:firstLine="708"/>
        <w:jc w:val="both"/>
      </w:pPr>
      <w:r w:rsidRPr="005E3909">
        <w:t xml:space="preserve">5. Проведение устного опроса. </w:t>
      </w:r>
    </w:p>
    <w:p w14:paraId="4137BAAF" w14:textId="77777777" w:rsidR="00820C10" w:rsidRDefault="005E3909" w:rsidP="00400698">
      <w:pPr>
        <w:spacing w:after="0" w:line="240" w:lineRule="auto"/>
        <w:ind w:firstLine="708"/>
        <w:jc w:val="both"/>
      </w:pPr>
      <w:r w:rsidRPr="005E3909">
        <w:t xml:space="preserve">6. Организация и проведение индивидуального собеседования. </w:t>
      </w:r>
    </w:p>
    <w:p w14:paraId="6558D7FD" w14:textId="77777777" w:rsidR="00820C10" w:rsidRDefault="005E3909" w:rsidP="00400698">
      <w:pPr>
        <w:spacing w:after="0" w:line="240" w:lineRule="auto"/>
        <w:ind w:firstLine="708"/>
        <w:jc w:val="both"/>
      </w:pPr>
      <w:r w:rsidRPr="005E3909">
        <w:t xml:space="preserve">7. Организация и проведение собеседования с группой. </w:t>
      </w:r>
    </w:p>
    <w:p w14:paraId="18363B5B" w14:textId="77777777" w:rsidR="00820C10" w:rsidRDefault="005E3909" w:rsidP="00400698">
      <w:pPr>
        <w:spacing w:after="0" w:line="240" w:lineRule="auto"/>
        <w:ind w:firstLine="708"/>
        <w:jc w:val="both"/>
      </w:pPr>
      <w:r w:rsidRPr="005E3909">
        <w:t xml:space="preserve">8. Проведение семинаров. </w:t>
      </w:r>
    </w:p>
    <w:p w14:paraId="6F269898" w14:textId="77777777" w:rsidR="00820C10" w:rsidRDefault="005E3909" w:rsidP="00400698">
      <w:pPr>
        <w:spacing w:after="0" w:line="240" w:lineRule="auto"/>
        <w:ind w:firstLine="708"/>
        <w:jc w:val="both"/>
      </w:pPr>
      <w:r w:rsidRPr="005E3909">
        <w:t xml:space="preserve">9. Защита отчетов о проделанной работе. </w:t>
      </w:r>
    </w:p>
    <w:p w14:paraId="6D5D5B55" w14:textId="77777777" w:rsidR="00820C10" w:rsidRDefault="005E3909" w:rsidP="00400698">
      <w:pPr>
        <w:spacing w:after="0" w:line="240" w:lineRule="auto"/>
        <w:ind w:firstLine="708"/>
        <w:jc w:val="both"/>
      </w:pPr>
      <w:r w:rsidRPr="005E3909">
        <w:t xml:space="preserve">10. Организация творческих конкурсов. </w:t>
      </w:r>
    </w:p>
    <w:p w14:paraId="700AEBF7" w14:textId="77777777" w:rsidR="00820C10" w:rsidRDefault="005E3909" w:rsidP="00400698">
      <w:pPr>
        <w:spacing w:after="0" w:line="240" w:lineRule="auto"/>
        <w:ind w:firstLine="708"/>
        <w:jc w:val="both"/>
      </w:pPr>
      <w:r w:rsidRPr="005E3909">
        <w:t xml:space="preserve">11. Организация конференций. </w:t>
      </w:r>
    </w:p>
    <w:p w14:paraId="41D18B55" w14:textId="77777777" w:rsidR="00820C10" w:rsidRDefault="005E3909" w:rsidP="00400698">
      <w:pPr>
        <w:spacing w:after="0" w:line="240" w:lineRule="auto"/>
        <w:ind w:firstLine="708"/>
        <w:jc w:val="both"/>
      </w:pPr>
      <w:r w:rsidRPr="005E3909">
        <w:t xml:space="preserve">12. Проведение олимпиад. </w:t>
      </w:r>
    </w:p>
    <w:p w14:paraId="341A78BD" w14:textId="77777777" w:rsidR="00F843ED" w:rsidRDefault="005E3909" w:rsidP="00D21D4D">
      <w:pPr>
        <w:ind w:firstLine="708"/>
        <w:jc w:val="both"/>
      </w:pPr>
      <w:r w:rsidRPr="005E3909">
        <w:t xml:space="preserve">Технологическая сторона организации СР включает в себя следующие составляющие: </w:t>
      </w:r>
    </w:p>
    <w:p w14:paraId="0F3FA838" w14:textId="77777777" w:rsidR="00F843ED" w:rsidRDefault="005E3909" w:rsidP="00D21D4D">
      <w:pPr>
        <w:ind w:firstLine="708"/>
        <w:jc w:val="both"/>
      </w:pPr>
      <w:r w:rsidRPr="005E3909">
        <w:t xml:space="preserve">1. Отбор целей самостоятельной работы. Основаниями отбора целей являются цели, определенные Государственным образовательным стандартом, и конкретизация целей по курсам, отражающим введение в будущую профессию, профессиональные теории и системы, профессиональные технологии и др. Цели самостоятельной работы должны соответствовать структуре готовности к профессиональному самообразованию, включающей мотивационный и деятельностный компоненты. 10 </w:t>
      </w:r>
    </w:p>
    <w:p w14:paraId="1B9FAD36" w14:textId="77777777" w:rsidR="00F843ED" w:rsidRDefault="005E3909" w:rsidP="00D21D4D">
      <w:pPr>
        <w:ind w:firstLine="708"/>
        <w:jc w:val="both"/>
      </w:pPr>
      <w:r w:rsidRPr="005E3909">
        <w:lastRenderedPageBreak/>
        <w:t xml:space="preserve">2. Отбор содержания СРС. Основаниями отбора содержания самостоятельной работы являются Государственный образовательный стандарт, источники самообразования (литература, опыт, самоанализ), индивидуально-психологические особенности студентов (обучаемость, обученность, интеллект, мотивация, особенности учебной деятельности). </w:t>
      </w:r>
    </w:p>
    <w:p w14:paraId="66F1628A" w14:textId="555E3EE5" w:rsidR="00F843ED" w:rsidRDefault="005E3909" w:rsidP="00D21D4D">
      <w:pPr>
        <w:ind w:firstLine="708"/>
        <w:jc w:val="both"/>
      </w:pPr>
      <w:r w:rsidRPr="005E3909">
        <w:t xml:space="preserve">3. Конструирование заданий. Задания для самостоятельной работы должны соответствовать целям различного уровня, отражать содержание каждой изучаемой дисциплины, включать различные виды и уровни познавательной деятельности студентов. </w:t>
      </w:r>
    </w:p>
    <w:p w14:paraId="43FDF66A" w14:textId="77777777" w:rsidR="00F843ED" w:rsidRDefault="005E3909" w:rsidP="00D21D4D">
      <w:pPr>
        <w:ind w:firstLine="708"/>
        <w:jc w:val="both"/>
      </w:pPr>
      <w:r w:rsidRPr="005E3909">
        <w:t>4. Организации контроля. Включает тщательный отбор средств контроля, определение этапов, разработку индивидуальных форм контроля.</w:t>
      </w:r>
    </w:p>
    <w:p w14:paraId="72478A26" w14:textId="77777777" w:rsidR="00F843ED" w:rsidRPr="005A506A" w:rsidRDefault="005E3909" w:rsidP="00D21D4D">
      <w:pPr>
        <w:ind w:firstLine="708"/>
        <w:jc w:val="both"/>
        <w:rPr>
          <w:b/>
          <w:bCs/>
          <w:i/>
          <w:iCs/>
        </w:rPr>
      </w:pPr>
      <w:r w:rsidRPr="005A506A">
        <w:rPr>
          <w:b/>
          <w:bCs/>
          <w:i/>
          <w:iCs/>
        </w:rPr>
        <w:t>Критерии оценки результатов самостоятельной работы</w:t>
      </w:r>
      <w:r w:rsidR="00F843ED" w:rsidRPr="005A506A">
        <w:rPr>
          <w:b/>
          <w:bCs/>
          <w:i/>
          <w:iCs/>
        </w:rPr>
        <w:t>:</w:t>
      </w:r>
    </w:p>
    <w:p w14:paraId="1FFF975C" w14:textId="77777777" w:rsidR="00F843ED" w:rsidRDefault="005E3909" w:rsidP="00B01111">
      <w:pPr>
        <w:spacing w:after="0"/>
        <w:ind w:firstLine="708"/>
        <w:jc w:val="both"/>
      </w:pPr>
      <w:r w:rsidRPr="005E3909">
        <w:t xml:space="preserve">Критериями оценки результатов внеаудиторной самостоятельной работы студентов являются: </w:t>
      </w:r>
    </w:p>
    <w:p w14:paraId="627229C5" w14:textId="77777777" w:rsidR="00F843ED" w:rsidRDefault="005E3909" w:rsidP="00B01111">
      <w:pPr>
        <w:spacing w:after="0"/>
        <w:ind w:firstLine="708"/>
        <w:jc w:val="both"/>
      </w:pPr>
      <w:r w:rsidRPr="005E3909">
        <w:t xml:space="preserve">- уровень освоения учебного материала; </w:t>
      </w:r>
    </w:p>
    <w:p w14:paraId="71003EBD" w14:textId="77777777" w:rsidR="00F843ED" w:rsidRDefault="005E3909" w:rsidP="00B01111">
      <w:pPr>
        <w:spacing w:after="0"/>
        <w:ind w:firstLine="708"/>
        <w:jc w:val="both"/>
      </w:pPr>
      <w:r w:rsidRPr="005E3909">
        <w:t xml:space="preserve">- уровень умения использовать теоретические знания при выполнении практических задач; </w:t>
      </w:r>
    </w:p>
    <w:p w14:paraId="45225EB8" w14:textId="5BE52F2A" w:rsidR="00F843ED" w:rsidRDefault="005E3909" w:rsidP="00B01111">
      <w:pPr>
        <w:spacing w:after="0"/>
        <w:ind w:firstLine="708"/>
        <w:jc w:val="both"/>
      </w:pPr>
      <w:r w:rsidRPr="005E3909">
        <w:t xml:space="preserve">- уровень сформированности </w:t>
      </w:r>
      <w:proofErr w:type="spellStart"/>
      <w:r w:rsidRPr="005E3909">
        <w:t>общеучебных</w:t>
      </w:r>
      <w:proofErr w:type="spellEnd"/>
      <w:r w:rsidRPr="005E3909">
        <w:t xml:space="preserve"> умений; </w:t>
      </w:r>
    </w:p>
    <w:p w14:paraId="1F77AE3D" w14:textId="77777777" w:rsidR="00F843ED" w:rsidRDefault="005E3909" w:rsidP="00B01111">
      <w:pPr>
        <w:spacing w:after="0"/>
        <w:ind w:firstLine="708"/>
        <w:jc w:val="both"/>
      </w:pPr>
      <w:r w:rsidRPr="005E3909">
        <w:t xml:space="preserve">- уровень умения активно использовать электронные образовательные ресурсы, находить требующуюся информацию, изучать ее и применять на практике; </w:t>
      </w:r>
    </w:p>
    <w:p w14:paraId="44C11868" w14:textId="3ED228E5" w:rsidR="00F843ED" w:rsidRDefault="005E3909" w:rsidP="00B01111">
      <w:pPr>
        <w:spacing w:after="0"/>
        <w:ind w:firstLine="708"/>
        <w:jc w:val="both"/>
      </w:pPr>
      <w:r w:rsidRPr="005E3909">
        <w:t xml:space="preserve">- обоснованность и четкость изложения материала; </w:t>
      </w:r>
    </w:p>
    <w:p w14:paraId="5A72326C" w14:textId="77777777" w:rsidR="001B327C" w:rsidRDefault="005E3909" w:rsidP="00B01111">
      <w:pPr>
        <w:spacing w:after="0"/>
        <w:ind w:firstLine="708"/>
        <w:jc w:val="both"/>
      </w:pPr>
      <w:r w:rsidRPr="005E3909">
        <w:t xml:space="preserve">- оформление материала в соответствии с требованиями стандарта предприятия; </w:t>
      </w:r>
    </w:p>
    <w:p w14:paraId="28D7BF77" w14:textId="77D8FD16" w:rsidR="001B327C" w:rsidRDefault="005E3909" w:rsidP="00B01111">
      <w:pPr>
        <w:spacing w:after="0"/>
        <w:ind w:firstLine="708"/>
        <w:jc w:val="both"/>
      </w:pPr>
      <w:r w:rsidRPr="005E3909">
        <w:t xml:space="preserve">- уровень умения ориентироваться в потоке информации, выделять главное; </w:t>
      </w:r>
    </w:p>
    <w:p w14:paraId="6B925A45" w14:textId="77777777" w:rsidR="001B327C" w:rsidRDefault="005E3909" w:rsidP="00B01111">
      <w:pPr>
        <w:spacing w:after="0"/>
        <w:ind w:firstLine="708"/>
        <w:jc w:val="both"/>
      </w:pPr>
      <w:r w:rsidRPr="005E3909">
        <w:t xml:space="preserve">- уровень умения четко сформулировать проблему, предложив ее решение, критически оценить решение и его последствия; </w:t>
      </w:r>
    </w:p>
    <w:p w14:paraId="64ECACEB" w14:textId="66B291DB" w:rsidR="001B327C" w:rsidRDefault="005E3909" w:rsidP="00B01111">
      <w:pPr>
        <w:spacing w:after="0"/>
        <w:ind w:firstLine="708"/>
        <w:jc w:val="both"/>
      </w:pPr>
      <w:r w:rsidRPr="005E3909">
        <w:t xml:space="preserve">- уровень умения определить, проанализировать альтернативные возможности, варианты действий; </w:t>
      </w:r>
    </w:p>
    <w:p w14:paraId="0DF99A4E" w14:textId="0C6DE9D6" w:rsidR="001B327C" w:rsidRDefault="005E3909" w:rsidP="00B01111">
      <w:pPr>
        <w:spacing w:after="0"/>
        <w:ind w:firstLine="708"/>
        <w:jc w:val="both"/>
      </w:pPr>
      <w:r w:rsidRPr="005E3909">
        <w:t xml:space="preserve">- уровень умения сформулировать собственную позицию, оценку и аргументировать ее. </w:t>
      </w:r>
    </w:p>
    <w:p w14:paraId="3569DA45" w14:textId="77777777" w:rsidR="00B01111" w:rsidRDefault="00B01111" w:rsidP="00B01111">
      <w:pPr>
        <w:spacing w:after="0"/>
        <w:ind w:firstLine="708"/>
        <w:jc w:val="both"/>
      </w:pPr>
    </w:p>
    <w:p w14:paraId="381AF616" w14:textId="7D5F8C4B" w:rsidR="001B327C" w:rsidRPr="005A506A" w:rsidRDefault="005E3909" w:rsidP="007E1A76">
      <w:pPr>
        <w:jc w:val="center"/>
      </w:pPr>
      <w:r w:rsidRPr="00677BE1">
        <w:rPr>
          <w:b/>
          <w:bCs/>
        </w:rPr>
        <w:t>4. МЕТОДИЧЕСКИЕ</w:t>
      </w:r>
      <w:r w:rsidRPr="005A506A">
        <w:rPr>
          <w:b/>
          <w:bCs/>
        </w:rPr>
        <w:t xml:space="preserve"> РЕКОМЕНДАЦИИ ПО ВЫПОЛНЕНИЮ ОТДЕЛЬНЫХ ВИДОВ САМОСТОЯТЕЛЬНОЙ РАБОТЫ</w:t>
      </w:r>
    </w:p>
    <w:p w14:paraId="7C270DD4" w14:textId="77777777" w:rsidR="001B327C" w:rsidRPr="00E608B3" w:rsidRDefault="005E3909" w:rsidP="00D21D4D">
      <w:pPr>
        <w:ind w:firstLine="708"/>
        <w:jc w:val="both"/>
        <w:rPr>
          <w:b/>
          <w:bCs/>
        </w:rPr>
      </w:pPr>
      <w:r w:rsidRPr="00E608B3">
        <w:rPr>
          <w:b/>
          <w:bCs/>
        </w:rPr>
        <w:t xml:space="preserve">1. Написание реферата, доклада, сообщения. </w:t>
      </w:r>
    </w:p>
    <w:p w14:paraId="21BF1D55" w14:textId="77777777" w:rsidR="001B327C" w:rsidRDefault="005E3909" w:rsidP="00D21D4D">
      <w:pPr>
        <w:ind w:firstLine="708"/>
        <w:jc w:val="both"/>
      </w:pPr>
      <w:r w:rsidRPr="005E3909">
        <w:t xml:space="preserve">Реферат - краткое изложение в письменном виде или форме публичного доклада содержания научного труда (трудов), литературы по теме. Это </w:t>
      </w:r>
      <w:r w:rsidRPr="005E3909">
        <w:lastRenderedPageBreak/>
        <w:t xml:space="preserve">самостоятельная научно-исследовательская работа студента, где Вы раскрываете суть исследуемой проблемы, приводите различные точки зрения, собственные взгляды на нее. </w:t>
      </w:r>
    </w:p>
    <w:p w14:paraId="76438026" w14:textId="77777777" w:rsidR="001B327C" w:rsidRDefault="005E3909" w:rsidP="00D21D4D">
      <w:pPr>
        <w:ind w:firstLine="708"/>
        <w:jc w:val="both"/>
      </w:pPr>
      <w:r w:rsidRPr="005E3909">
        <w:t xml:space="preserve">Содержание реферата должно быть логическим, изложение материала носит проблемно - тематический характер. Отличие доклада от реферата в том, что он отражает одну точку зрения на проблему, не предполагает ее исследования в сравнении и анализе. </w:t>
      </w:r>
    </w:p>
    <w:p w14:paraId="66F73194" w14:textId="77777777" w:rsidR="001B327C" w:rsidRPr="007B480C" w:rsidRDefault="005E3909" w:rsidP="00D21D4D">
      <w:pPr>
        <w:ind w:firstLine="708"/>
        <w:jc w:val="both"/>
        <w:rPr>
          <w:b/>
          <w:bCs/>
          <w:i/>
          <w:iCs/>
        </w:rPr>
      </w:pPr>
      <w:r w:rsidRPr="007B480C">
        <w:rPr>
          <w:b/>
          <w:bCs/>
          <w:i/>
          <w:iCs/>
        </w:rPr>
        <w:t xml:space="preserve">Методические рекомендации при работе над рефератом или докладом </w:t>
      </w:r>
    </w:p>
    <w:p w14:paraId="13B3873F" w14:textId="77777777" w:rsidR="001B327C" w:rsidRDefault="005E3909" w:rsidP="00D21D4D">
      <w:pPr>
        <w:ind w:firstLine="708"/>
        <w:jc w:val="both"/>
      </w:pPr>
      <w:r w:rsidRPr="005E3909">
        <w:sym w:font="Symbol" w:char="F0B7"/>
      </w:r>
      <w:r w:rsidRPr="005E3909">
        <w:t xml:space="preserve"> Сформулируйте тему работы, причем она должна быть не только актуальной по своему значению, но оригинальной, интересной по содержанию. Тематика обычно определяется преподавателем, но в определении конкретной темы инициативу можете проявить и Вы. </w:t>
      </w:r>
    </w:p>
    <w:p w14:paraId="77FB2A7F" w14:textId="77777777" w:rsidR="001B327C" w:rsidRDefault="005E3909" w:rsidP="00D21D4D">
      <w:pPr>
        <w:ind w:firstLine="708"/>
        <w:jc w:val="both"/>
      </w:pPr>
      <w:r w:rsidRPr="005E3909">
        <w:sym w:font="Symbol" w:char="F0B7"/>
      </w:r>
      <w:r w:rsidRPr="005E3909">
        <w:t xml:space="preserve"> Подберите и изучите основные источники по теме (как правило, при разработке реферата или доклада используется не менее 8-10 различных источников). Необходимую литературу Вы можете взять в библиотеке ОО или в любой другой библиотеке, а также желательно использование Интернет ресурсов. </w:t>
      </w:r>
    </w:p>
    <w:p w14:paraId="2D81F02E" w14:textId="77777777" w:rsidR="001B327C" w:rsidRDefault="005E3909" w:rsidP="00D21D4D">
      <w:pPr>
        <w:ind w:firstLine="708"/>
        <w:jc w:val="both"/>
      </w:pPr>
      <w:r w:rsidRPr="005E3909">
        <w:sym w:font="Symbol" w:char="F0B7"/>
      </w:r>
      <w:r w:rsidRPr="005E3909">
        <w:t xml:space="preserve"> Составьте библиографию. </w:t>
      </w:r>
    </w:p>
    <w:p w14:paraId="4D590EAB" w14:textId="77777777" w:rsidR="001B327C" w:rsidRDefault="005E3909" w:rsidP="00D21D4D">
      <w:pPr>
        <w:ind w:firstLine="708"/>
        <w:jc w:val="both"/>
      </w:pPr>
      <w:r w:rsidRPr="005E3909">
        <w:sym w:font="Symbol" w:char="F0B7"/>
      </w:r>
      <w:r w:rsidRPr="005E3909">
        <w:t xml:space="preserve"> Обработайте и систематизируйте подобранную информацию по теме.</w:t>
      </w:r>
    </w:p>
    <w:p w14:paraId="18B75550" w14:textId="77777777" w:rsidR="001B327C" w:rsidRDefault="005E3909" w:rsidP="00D21D4D">
      <w:pPr>
        <w:ind w:firstLine="708"/>
        <w:jc w:val="both"/>
      </w:pPr>
      <w:r w:rsidRPr="005E3909">
        <w:sym w:font="Symbol" w:char="F0B7"/>
      </w:r>
      <w:r w:rsidRPr="005E3909">
        <w:t xml:space="preserve"> Разработайте план реферата или доклада исходя из имеющейся информации. </w:t>
      </w:r>
    </w:p>
    <w:p w14:paraId="49E66D10" w14:textId="77777777" w:rsidR="001B327C" w:rsidRDefault="005E3909" w:rsidP="00D21D4D">
      <w:pPr>
        <w:ind w:firstLine="708"/>
        <w:jc w:val="both"/>
      </w:pPr>
      <w:r w:rsidRPr="005E3909">
        <w:sym w:font="Symbol" w:char="F0B7"/>
      </w:r>
      <w:r w:rsidRPr="005E3909">
        <w:t xml:space="preserve"> Напишите реферат или доклад от руки или на компьютере. </w:t>
      </w:r>
    </w:p>
    <w:p w14:paraId="6566BECA" w14:textId="77777777" w:rsidR="003B0F9C" w:rsidRDefault="005E3909" w:rsidP="00D21D4D">
      <w:pPr>
        <w:ind w:firstLine="708"/>
        <w:jc w:val="both"/>
      </w:pPr>
      <w:r w:rsidRPr="005E3909">
        <w:sym w:font="Symbol" w:char="F0B7"/>
      </w:r>
      <w:r w:rsidRPr="005E3909">
        <w:t xml:space="preserve"> Подготовьте публичное выступление по материалам реферата или доклада, желательно подготовить презентацию, иллюстрирующую основные положения работы. </w:t>
      </w:r>
    </w:p>
    <w:p w14:paraId="1F529371" w14:textId="77777777" w:rsidR="003B0F9C" w:rsidRDefault="005E3909" w:rsidP="00D21D4D">
      <w:pPr>
        <w:ind w:firstLine="708"/>
        <w:jc w:val="both"/>
      </w:pPr>
      <w:r w:rsidRPr="005E3909">
        <w:t xml:space="preserve">План - это «скелет» текста, компактно отражающий последовательность изложения материала. </w:t>
      </w:r>
    </w:p>
    <w:p w14:paraId="2B9942E4" w14:textId="31B246CA" w:rsidR="001B327C" w:rsidRPr="003B0F9C" w:rsidRDefault="005E3909" w:rsidP="00D21D4D">
      <w:pPr>
        <w:ind w:firstLine="708"/>
        <w:jc w:val="both"/>
        <w:rPr>
          <w:b/>
          <w:bCs/>
          <w:i/>
          <w:iCs/>
        </w:rPr>
      </w:pPr>
      <w:r w:rsidRPr="003B0F9C">
        <w:rPr>
          <w:b/>
          <w:bCs/>
          <w:i/>
          <w:iCs/>
        </w:rPr>
        <w:t xml:space="preserve">Методические рекомендации: </w:t>
      </w:r>
    </w:p>
    <w:p w14:paraId="13D383F4" w14:textId="77777777" w:rsidR="001B327C" w:rsidRDefault="005E3909" w:rsidP="00D21D4D">
      <w:pPr>
        <w:ind w:firstLine="708"/>
        <w:jc w:val="both"/>
      </w:pPr>
      <w:r w:rsidRPr="005E3909">
        <w:sym w:font="Symbol" w:char="F0B7"/>
      </w:r>
      <w:r w:rsidRPr="005E3909">
        <w:t xml:space="preserve"> Составляя план при чтении текста, прежде всего старайтесь определить границы мыслей. Эти места в книге тотчас же отмечайте. Нужным отрывкам дайте заголовки, формулируя соответствующий пункт 12 плана. Затем снова просмотрите прочитанное, чтобы убедиться, правильно ли установлен «поворот» содержания, уточните формулировки. </w:t>
      </w:r>
    </w:p>
    <w:p w14:paraId="425659E1" w14:textId="77777777" w:rsidR="001B327C" w:rsidRDefault="005E3909" w:rsidP="00D21D4D">
      <w:pPr>
        <w:ind w:firstLine="708"/>
        <w:jc w:val="both"/>
      </w:pPr>
      <w:r w:rsidRPr="005E3909">
        <w:lastRenderedPageBreak/>
        <w:sym w:font="Symbol" w:char="F0B7"/>
      </w:r>
      <w:r w:rsidRPr="005E3909">
        <w:t xml:space="preserve"> Стремитесь, чтобы заголовки-пункты плана наиболее полно раскрывали мысли автора. Последовательно прочитывая текст, составляйте к нему черновой набросок плана с нужной детализацией. </w:t>
      </w:r>
    </w:p>
    <w:p w14:paraId="4E53777C" w14:textId="77777777" w:rsidR="00DE2E0C" w:rsidRDefault="005E3909" w:rsidP="00D21D4D">
      <w:pPr>
        <w:ind w:firstLine="708"/>
        <w:jc w:val="both"/>
      </w:pPr>
      <w:r w:rsidRPr="005E3909">
        <w:sym w:font="Symbol" w:char="F0B7"/>
      </w:r>
      <w:r w:rsidRPr="005E3909">
        <w:t xml:space="preserve"> Записи делайте так, чтобы ее легко можно было охватить одним взглядом. Для каждого вида самостоятельной работы необходимо разработать критерии оценки выполненной работы. В качестве примера приводятся критерии оценки реферата. </w:t>
      </w:r>
    </w:p>
    <w:p w14:paraId="2295BC1C" w14:textId="4AC04CEA" w:rsidR="001B327C" w:rsidRPr="00DE2E0C" w:rsidRDefault="005E3909" w:rsidP="00D21D4D">
      <w:pPr>
        <w:ind w:firstLine="708"/>
        <w:jc w:val="both"/>
        <w:rPr>
          <w:b/>
          <w:bCs/>
          <w:i/>
          <w:iCs/>
        </w:rPr>
      </w:pPr>
      <w:r w:rsidRPr="00DE2E0C">
        <w:rPr>
          <w:b/>
          <w:bCs/>
          <w:i/>
          <w:iCs/>
        </w:rPr>
        <w:t xml:space="preserve">Критерии оценки реферата </w:t>
      </w:r>
    </w:p>
    <w:p w14:paraId="063F2190" w14:textId="77777777" w:rsidR="001B327C" w:rsidRDefault="005E3909" w:rsidP="00BF21FF">
      <w:pPr>
        <w:spacing w:after="0" w:line="240" w:lineRule="auto"/>
        <w:ind w:firstLine="708"/>
        <w:jc w:val="both"/>
      </w:pPr>
      <w:r w:rsidRPr="005E3909">
        <w:sym w:font="Symbol" w:char="F0B7"/>
      </w:r>
      <w:r w:rsidRPr="005E3909">
        <w:t xml:space="preserve"> Актуальность темы исследования </w:t>
      </w:r>
    </w:p>
    <w:p w14:paraId="6D0D57A9" w14:textId="33E8D4F9" w:rsidR="001B327C" w:rsidRDefault="005E3909" w:rsidP="00BF21FF">
      <w:pPr>
        <w:spacing w:after="0" w:line="240" w:lineRule="auto"/>
        <w:ind w:firstLine="708"/>
        <w:jc w:val="both"/>
      </w:pPr>
      <w:r w:rsidRPr="005E3909">
        <w:sym w:font="Symbol" w:char="F0B7"/>
      </w:r>
      <w:r w:rsidRPr="005E3909">
        <w:t xml:space="preserve"> Соответствие содержания теме </w:t>
      </w:r>
    </w:p>
    <w:p w14:paraId="2E8FB122" w14:textId="77777777" w:rsidR="001B327C" w:rsidRDefault="005E3909" w:rsidP="00BF21FF">
      <w:pPr>
        <w:spacing w:after="0" w:line="240" w:lineRule="auto"/>
        <w:ind w:firstLine="708"/>
        <w:jc w:val="both"/>
      </w:pPr>
      <w:r w:rsidRPr="005E3909">
        <w:sym w:font="Symbol" w:char="F0B7"/>
      </w:r>
      <w:r w:rsidRPr="005E3909">
        <w:t xml:space="preserve"> Глубина проработки материала </w:t>
      </w:r>
    </w:p>
    <w:p w14:paraId="500E235F" w14:textId="77777777" w:rsidR="00C80B13" w:rsidRDefault="005E3909" w:rsidP="00BF21FF">
      <w:pPr>
        <w:spacing w:after="0" w:line="240" w:lineRule="auto"/>
        <w:ind w:firstLine="708"/>
        <w:jc w:val="both"/>
      </w:pPr>
      <w:r w:rsidRPr="005E3909">
        <w:sym w:font="Symbol" w:char="F0B7"/>
      </w:r>
      <w:r w:rsidRPr="005E3909">
        <w:t xml:space="preserve"> Правильность и полнота использования источников </w:t>
      </w:r>
    </w:p>
    <w:p w14:paraId="6308B1A3" w14:textId="77777777" w:rsidR="00C80B13" w:rsidRDefault="005E3909" w:rsidP="00BF21FF">
      <w:pPr>
        <w:spacing w:after="0" w:line="240" w:lineRule="auto"/>
        <w:ind w:firstLine="708"/>
        <w:jc w:val="both"/>
      </w:pPr>
      <w:r w:rsidRPr="005E3909">
        <w:sym w:font="Symbol" w:char="F0B7"/>
      </w:r>
      <w:r w:rsidRPr="005E3909">
        <w:t xml:space="preserve"> Соответствие оформления реферата или доклада предъявляемым требованиям </w:t>
      </w:r>
    </w:p>
    <w:p w14:paraId="410D306C" w14:textId="77777777" w:rsidR="00C80B13" w:rsidRDefault="005E3909" w:rsidP="00D21D4D">
      <w:pPr>
        <w:ind w:firstLine="708"/>
        <w:jc w:val="both"/>
      </w:pPr>
      <w:r w:rsidRPr="00C80B13">
        <w:rPr>
          <w:b/>
          <w:bCs/>
        </w:rPr>
        <w:t>2. Составление тестовых заданий по заданной теме</w:t>
      </w:r>
      <w:r w:rsidRPr="005E3909">
        <w:t xml:space="preserve"> </w:t>
      </w:r>
    </w:p>
    <w:p w14:paraId="64F3119B" w14:textId="77777777" w:rsidR="00C80B13" w:rsidRDefault="005E3909" w:rsidP="00D21D4D">
      <w:pPr>
        <w:ind w:firstLine="708"/>
        <w:jc w:val="both"/>
      </w:pPr>
      <w:r w:rsidRPr="005E3909">
        <w:t xml:space="preserve">Прежде чем приступить к составлению теста необходимо ограничить область знаний (тема, раздел, дисциплина), по материалам которого он будет составляться, выделить наиболее существенные вопросы учебного материала, разбить каждый вопрос на понятия, подлежащие усвоению. </w:t>
      </w:r>
    </w:p>
    <w:p w14:paraId="0A7BD6AC" w14:textId="77777777" w:rsidR="00DE2E0C" w:rsidRPr="00BF21FF" w:rsidRDefault="005E3909" w:rsidP="00D21D4D">
      <w:pPr>
        <w:ind w:firstLine="708"/>
        <w:jc w:val="both"/>
        <w:rPr>
          <w:b/>
          <w:bCs/>
          <w:i/>
          <w:iCs/>
        </w:rPr>
      </w:pPr>
      <w:r w:rsidRPr="00BF21FF">
        <w:rPr>
          <w:b/>
          <w:bCs/>
          <w:i/>
          <w:iCs/>
        </w:rPr>
        <w:t xml:space="preserve">Основные требования к тестам. </w:t>
      </w:r>
    </w:p>
    <w:p w14:paraId="39C446DF" w14:textId="731BBF03" w:rsidR="00C80B13" w:rsidRDefault="005E3909" w:rsidP="00D21D4D">
      <w:pPr>
        <w:ind w:firstLine="708"/>
        <w:jc w:val="both"/>
      </w:pPr>
      <w:r w:rsidRPr="005E3909">
        <w:t xml:space="preserve">Важнейшими критериями тестов являются: действенность, определенность, простота, однозначность. Действенность теста – это четкая и ясная постановка вопроса в пределах освоенных знаний. </w:t>
      </w:r>
    </w:p>
    <w:p w14:paraId="188D5BC9" w14:textId="1771CB63" w:rsidR="00C80B13" w:rsidRDefault="005E3909" w:rsidP="00D21D4D">
      <w:pPr>
        <w:ind w:firstLine="708"/>
        <w:jc w:val="both"/>
      </w:pPr>
      <w:r w:rsidRPr="005E3909">
        <w:t>Определенность теста означает, что читая</w:t>
      </w:r>
      <w:r w:rsidR="00BF21FF">
        <w:t xml:space="preserve"> </w:t>
      </w:r>
      <w:r w:rsidRPr="005E3909">
        <w:t>его</w:t>
      </w:r>
      <w:r w:rsidR="00BF21FF">
        <w:t xml:space="preserve">, </w:t>
      </w:r>
      <w:r w:rsidRPr="005E3909">
        <w:t xml:space="preserve"> Вы хорошо понимаете, какую деятельность должны выполнить, какие знания продемонстрировать и в каком объеме. Простота теста означает наличие в нем четкой и прямой формулировки задания на деятельность. Используйте в заданиях такие формулировки как «укажите», «перечислите», «сформулируйте» и т.п.</w:t>
      </w:r>
    </w:p>
    <w:p w14:paraId="5784214F" w14:textId="77777777" w:rsidR="004B4BDE" w:rsidRDefault="005E3909" w:rsidP="00D21D4D">
      <w:pPr>
        <w:ind w:firstLine="708"/>
        <w:jc w:val="both"/>
      </w:pPr>
      <w:r w:rsidRPr="005E3909">
        <w:t xml:space="preserve">Однозначность теста предполагает, что правильный ответ существует только один. Но Вы должны знать, что существуют различные уровни (виды) тестов. Прежде чем составлять свой тест, определите его вид, т.к. от этого зависит техника построения теста. </w:t>
      </w:r>
    </w:p>
    <w:p w14:paraId="02DDD012" w14:textId="769D9819" w:rsidR="004B4BDE" w:rsidRDefault="005E3909" w:rsidP="00D21D4D">
      <w:pPr>
        <w:ind w:firstLine="708"/>
        <w:jc w:val="both"/>
      </w:pPr>
      <w:r w:rsidRPr="005E3909">
        <w:t xml:space="preserve">В технике построения тестов можно выделить следующие уровни: </w:t>
      </w:r>
    </w:p>
    <w:p w14:paraId="7C20FFFC" w14:textId="77777777" w:rsidR="004B4BDE" w:rsidRDefault="005E3909" w:rsidP="00D21D4D">
      <w:pPr>
        <w:ind w:firstLine="708"/>
        <w:jc w:val="both"/>
      </w:pPr>
      <w:r w:rsidRPr="005E3909">
        <w:t xml:space="preserve">I уровень - тесты, требующие выполнения деятельности по узнаванию, когда на первый план выступает лишь индикация явлений. На этом уровне </w:t>
      </w:r>
      <w:r w:rsidRPr="005E3909">
        <w:lastRenderedPageBreak/>
        <w:t xml:space="preserve">используются подсказки в виде ответов и тестирующемуся достаточно ответить «да» или «нет». </w:t>
      </w:r>
    </w:p>
    <w:p w14:paraId="16C65BF3" w14:textId="77777777" w:rsidR="004B4BDE" w:rsidRDefault="005E3909" w:rsidP="00D21D4D">
      <w:pPr>
        <w:ind w:firstLine="708"/>
        <w:jc w:val="both"/>
      </w:pPr>
      <w:r w:rsidRPr="005E3909">
        <w:t xml:space="preserve">II уровень — тесты, позволяющие воспроизводить правильные ответы по памяти, без помощи подсказок. Наиболее простыми тестами этого вида являются тесты-подстановки, в которых намерено пропущено слово, фраза, формула, термины, понятия, формулы и т. д. Например: Левая панель клавиатуры компьютера включает в себя… </w:t>
      </w:r>
    </w:p>
    <w:p w14:paraId="7DDCDE0D" w14:textId="77777777" w:rsidR="004B4BDE" w:rsidRDefault="005E3909" w:rsidP="00D21D4D">
      <w:pPr>
        <w:ind w:firstLine="708"/>
        <w:jc w:val="both"/>
      </w:pPr>
      <w:r w:rsidRPr="005E3909">
        <w:t xml:space="preserve">III уровень - разрабатываются специальные задания, требующие выполнения многоэтапной деятельности, когда не существует готовых алгоритмов и решение ведет к получению новой информации. Тестовые задания в одном тесте могут быть как одного уровня (вида), так и представлять собой комбинацию разных уровней (видов). </w:t>
      </w:r>
    </w:p>
    <w:p w14:paraId="47B3D2C6" w14:textId="37048B4A" w:rsidR="000A3835" w:rsidRDefault="005E3909" w:rsidP="00D21D4D">
      <w:pPr>
        <w:ind w:firstLine="708"/>
        <w:jc w:val="both"/>
      </w:pPr>
      <w:r w:rsidRPr="005E3909">
        <w:t xml:space="preserve">При оформлении тестов указывайте </w:t>
      </w:r>
      <w:r w:rsidR="00F5693C">
        <w:t>тему</w:t>
      </w:r>
      <w:r w:rsidRPr="005E3909">
        <w:t xml:space="preserve"> и дисциплин</w:t>
      </w:r>
      <w:r w:rsidR="00F5693C">
        <w:t xml:space="preserve">у, </w:t>
      </w:r>
      <w:r w:rsidRPr="005E3909">
        <w:t xml:space="preserve">по которой они составлены. Например: Тесты на тему «Виды коммуникации» по дисциплине «Русский язык и культура речи». </w:t>
      </w:r>
    </w:p>
    <w:p w14:paraId="086609C8" w14:textId="77777777" w:rsidR="000A3835" w:rsidRDefault="005E3909" w:rsidP="00D21D4D">
      <w:pPr>
        <w:ind w:firstLine="708"/>
        <w:jc w:val="both"/>
      </w:pPr>
      <w:r w:rsidRPr="000A3835">
        <w:rPr>
          <w:b/>
          <w:bCs/>
          <w:i/>
          <w:iCs/>
        </w:rPr>
        <w:t>Методические рекомендации:</w:t>
      </w:r>
      <w:r w:rsidRPr="005E3909">
        <w:t xml:space="preserve"> </w:t>
      </w:r>
    </w:p>
    <w:p w14:paraId="7301D557" w14:textId="77777777" w:rsidR="000A3835" w:rsidRDefault="005E3909" w:rsidP="00D21D4D">
      <w:pPr>
        <w:ind w:firstLine="708"/>
        <w:jc w:val="both"/>
      </w:pPr>
      <w:r w:rsidRPr="005E3909">
        <w:sym w:font="Symbol" w:char="F0B7"/>
      </w:r>
      <w:r w:rsidRPr="005E3909">
        <w:t xml:space="preserve"> Как правило, тестовые задания располагаются с левой стороны листа друг под другом. Напротив каждого задания, с правой стороны листа, даются варианты ответов. Возможно другое расположение заданий и ответов: задания располагаются в строчку, а варианты ответов под строкой в столбик. </w:t>
      </w:r>
    </w:p>
    <w:p w14:paraId="604F940C" w14:textId="77777777" w:rsidR="000A3835" w:rsidRDefault="005E3909" w:rsidP="00D21D4D">
      <w:pPr>
        <w:ind w:firstLine="708"/>
        <w:jc w:val="both"/>
      </w:pPr>
      <w:r w:rsidRPr="005E3909">
        <w:sym w:font="Symbol" w:char="F0B7"/>
      </w:r>
      <w:r w:rsidRPr="005E3909">
        <w:t xml:space="preserve"> Обязательным элементом теста является лист правильных ответов, который прилагается к тесту. В листе правильных ответов указывается номер задания и цифровое, буквенное, словесное обозначение правильного ответа. Например: 1. – а; 2. – в; 3. – б и т.д. </w:t>
      </w:r>
    </w:p>
    <w:p w14:paraId="5A9A5102" w14:textId="77777777" w:rsidR="00FC079F" w:rsidRDefault="005E3909" w:rsidP="00D21D4D">
      <w:pPr>
        <w:ind w:firstLine="708"/>
        <w:jc w:val="both"/>
      </w:pPr>
      <w:r w:rsidRPr="005E3909">
        <w:sym w:font="Symbol" w:char="F0B7"/>
      </w:r>
      <w:r w:rsidRPr="005E3909">
        <w:t xml:space="preserve"> Особое внимание следует обратить на грамотное правописание тестовых заданий, на правильное употребление профессиональной лексики. Во многом мнение о Вас, как о студенте, складывается из впечатления от внешнего вида представленной работы. Поэтому, тест должен быть выполнен аккуратно, без исправлений, иметь эстетический вид. </w:t>
      </w:r>
    </w:p>
    <w:p w14:paraId="65BCEE3B" w14:textId="77777777" w:rsidR="00FC079F" w:rsidRDefault="005E3909" w:rsidP="00D21D4D">
      <w:pPr>
        <w:ind w:firstLine="708"/>
        <w:jc w:val="both"/>
      </w:pPr>
      <w:r w:rsidRPr="00FC079F">
        <w:rPr>
          <w:b/>
          <w:bCs/>
        </w:rPr>
        <w:t>3. Запись выписок или цитат Выписки.</w:t>
      </w:r>
      <w:r w:rsidRPr="005E3909">
        <w:t xml:space="preserve"> </w:t>
      </w:r>
    </w:p>
    <w:p w14:paraId="5F91C00B" w14:textId="6D22A911" w:rsidR="00930C50" w:rsidRDefault="005E3909" w:rsidP="00D21D4D">
      <w:pPr>
        <w:ind w:firstLine="708"/>
        <w:jc w:val="both"/>
      </w:pPr>
      <w:r w:rsidRPr="005E3909">
        <w:t xml:space="preserve">В толковом словаре говорится: «Выписать - значит списать какое-нибудь нужное, важное место из книги, журнала, сделать выборки» (от слова «выбрать»). </w:t>
      </w:r>
    </w:p>
    <w:p w14:paraId="00CC01E2" w14:textId="16E0E06F" w:rsidR="00930C50" w:rsidRDefault="005E3909" w:rsidP="00D21D4D">
      <w:pPr>
        <w:ind w:firstLine="708"/>
        <w:jc w:val="both"/>
      </w:pPr>
      <w:r w:rsidRPr="00930C50">
        <w:rPr>
          <w:b/>
          <w:bCs/>
          <w:i/>
          <w:iCs/>
        </w:rPr>
        <w:t>Методические рекомендации:</w:t>
      </w:r>
      <w:r w:rsidRPr="005E3909">
        <w:t xml:space="preserve"> </w:t>
      </w:r>
    </w:p>
    <w:p w14:paraId="7B09100C" w14:textId="77777777" w:rsidR="00930C50" w:rsidRDefault="005E3909" w:rsidP="00D21D4D">
      <w:pPr>
        <w:ind w:firstLine="708"/>
        <w:jc w:val="both"/>
      </w:pPr>
      <w:r w:rsidRPr="005E3909">
        <w:sym w:font="Symbol" w:char="F0B7"/>
      </w:r>
      <w:r w:rsidRPr="005E3909">
        <w:t xml:space="preserve"> Выписки делать после того, как текст прочитан полностью и понятен в целом. </w:t>
      </w:r>
    </w:p>
    <w:p w14:paraId="5B5F2194" w14:textId="77777777" w:rsidR="00930C50" w:rsidRDefault="005E3909" w:rsidP="00D21D4D">
      <w:pPr>
        <w:ind w:firstLine="708"/>
        <w:jc w:val="both"/>
      </w:pPr>
      <w:r w:rsidRPr="005E3909">
        <w:lastRenderedPageBreak/>
        <w:sym w:font="Symbol" w:char="F0B7"/>
      </w:r>
      <w:r w:rsidRPr="005E3909">
        <w:t xml:space="preserve"> Остерегайтесь обильного автоматического списывания цитат взамен творческого освоения и анализа текста. </w:t>
      </w:r>
    </w:p>
    <w:p w14:paraId="424E9BF9" w14:textId="77777777" w:rsidR="00930C50" w:rsidRDefault="005E3909" w:rsidP="00D21D4D">
      <w:pPr>
        <w:ind w:firstLine="708"/>
        <w:jc w:val="both"/>
      </w:pPr>
      <w:r w:rsidRPr="005E3909">
        <w:sym w:font="Symbol" w:char="F0B7"/>
      </w:r>
      <w:r w:rsidRPr="005E3909">
        <w:t xml:space="preserve"> Выписывать можно дословно (цитатами) или свободно, когда мысли автора излагаются своими словами. Большие отрывки текста, которые трудно цитировать в полном объеме, старайтесь записать своими словами. Яркие и важные места приводите дословно. </w:t>
      </w:r>
    </w:p>
    <w:p w14:paraId="29C000C9" w14:textId="77777777" w:rsidR="00930C50" w:rsidRDefault="005E3909" w:rsidP="00D21D4D">
      <w:pPr>
        <w:ind w:firstLine="708"/>
        <w:jc w:val="both"/>
      </w:pPr>
      <w:r w:rsidRPr="005E3909">
        <w:sym w:font="Symbol" w:char="F0B7"/>
      </w:r>
      <w:r w:rsidRPr="005E3909">
        <w:t xml:space="preserve"> Записывая цитаты, заключайте их в кавычки, оберегайте текст от искажений. Но если выписки делаются из одного и того же текста, кавычки возле каждой цитаты можно не ставить. Цитата, вырванная из текста, часто теряет свой смысл, поэтому не обрывайте мысль автора. </w:t>
      </w:r>
    </w:p>
    <w:p w14:paraId="608276CD" w14:textId="77777777" w:rsidR="00930C50" w:rsidRDefault="005E3909" w:rsidP="00D21D4D">
      <w:pPr>
        <w:ind w:firstLine="708"/>
        <w:jc w:val="both"/>
      </w:pPr>
      <w:r w:rsidRPr="005E3909">
        <w:sym w:font="Symbol" w:char="F0B7"/>
      </w:r>
      <w:r w:rsidRPr="005E3909">
        <w:t xml:space="preserve"> Для систематизации выписок и цитат перед ними целесообразно записывать название вопроса, к которому относится выписка. Не забывайте указать источник информации, а если это цитата – еще и автора. </w:t>
      </w:r>
    </w:p>
    <w:p w14:paraId="16A096A5" w14:textId="77777777" w:rsidR="00930C50" w:rsidRPr="00FC079F" w:rsidRDefault="005E3909" w:rsidP="00D21D4D">
      <w:pPr>
        <w:ind w:firstLine="708"/>
        <w:jc w:val="both"/>
      </w:pPr>
      <w:r w:rsidRPr="00FC079F">
        <w:rPr>
          <w:b/>
          <w:bCs/>
        </w:rPr>
        <w:t>4. Составление тезисов литературного источника</w:t>
      </w:r>
      <w:r w:rsidRPr="00FC079F">
        <w:t xml:space="preserve"> </w:t>
      </w:r>
    </w:p>
    <w:p w14:paraId="2AF8FC67" w14:textId="77777777" w:rsidR="00930C50" w:rsidRDefault="005E3909" w:rsidP="00D21D4D">
      <w:pPr>
        <w:ind w:firstLine="708"/>
        <w:jc w:val="both"/>
      </w:pPr>
      <w:r w:rsidRPr="005E3909">
        <w:t>Тезисы позволяют обобщить изученный материал, выразить его суть в кратких формулировках, помогая раскрыть содержание книги, статьи и доклада. В отличие от цитат тезисы являются кратким изложением основных мыслей доклада или реферата, выписанных непосредственно из текста.</w:t>
      </w:r>
    </w:p>
    <w:p w14:paraId="35C3AFF1" w14:textId="77777777" w:rsidR="00930C50" w:rsidRDefault="005E3909" w:rsidP="00D21D4D">
      <w:pPr>
        <w:ind w:firstLine="708"/>
        <w:jc w:val="both"/>
      </w:pPr>
      <w:r w:rsidRPr="00930C50">
        <w:rPr>
          <w:b/>
          <w:bCs/>
          <w:i/>
          <w:iCs/>
        </w:rPr>
        <w:t>Методические рекомендации:</w:t>
      </w:r>
      <w:r w:rsidRPr="005E3909">
        <w:t xml:space="preserve"> </w:t>
      </w:r>
    </w:p>
    <w:p w14:paraId="7DF72C0F" w14:textId="77777777" w:rsidR="00930C50" w:rsidRDefault="005E3909" w:rsidP="00D21D4D">
      <w:pPr>
        <w:ind w:firstLine="708"/>
        <w:jc w:val="both"/>
      </w:pPr>
      <w:r w:rsidRPr="005E3909">
        <w:sym w:font="Symbol" w:char="F0B7"/>
      </w:r>
      <w:r w:rsidRPr="005E3909">
        <w:t xml:space="preserve"> При составлении тезисов не приводите факты и примеры. Сохраняйте в тезисах самобытную форму высказывания, чтобы не потерять документальность и убедительность. </w:t>
      </w:r>
    </w:p>
    <w:p w14:paraId="53F3CD09" w14:textId="77777777" w:rsidR="00930C50" w:rsidRDefault="005E3909" w:rsidP="00D21D4D">
      <w:pPr>
        <w:ind w:firstLine="708"/>
        <w:jc w:val="both"/>
      </w:pPr>
      <w:r w:rsidRPr="005E3909">
        <w:sym w:font="Symbol" w:char="F0B7"/>
      </w:r>
      <w:r w:rsidRPr="005E3909">
        <w:t xml:space="preserve"> Изучаемый текст читайте неоднократно, разбивая его на отрывки, в каждом из которых выделяйте главное, и на основе главного формулируйте тезисы. </w:t>
      </w:r>
    </w:p>
    <w:p w14:paraId="6B4F138D" w14:textId="53ADF744" w:rsidR="00930C50" w:rsidRDefault="005E3909" w:rsidP="00D21D4D">
      <w:pPr>
        <w:ind w:firstLine="708"/>
        <w:jc w:val="both"/>
      </w:pPr>
      <w:r w:rsidRPr="005E3909">
        <w:sym w:font="Symbol" w:char="F0B7"/>
      </w:r>
      <w:r w:rsidRPr="005E3909">
        <w:t xml:space="preserve"> Полезно связывать отдельные тезисы с подлинником текста (делайте ссылки на страницы книги). </w:t>
      </w:r>
    </w:p>
    <w:p w14:paraId="08D0F123" w14:textId="77777777" w:rsidR="000506DD" w:rsidRDefault="005E3909" w:rsidP="00930C50">
      <w:pPr>
        <w:ind w:firstLine="708"/>
      </w:pPr>
      <w:r w:rsidRPr="005E3909">
        <w:sym w:font="Symbol" w:char="F0B7"/>
      </w:r>
      <w:r w:rsidRPr="005E3909">
        <w:t xml:space="preserve"> По окончании работы над тезисом сверьте их с текстом источника. </w:t>
      </w:r>
    </w:p>
    <w:p w14:paraId="03B2B0F2" w14:textId="77777777" w:rsidR="000506DD" w:rsidRPr="00FC079F" w:rsidRDefault="005E3909" w:rsidP="00930C50">
      <w:pPr>
        <w:ind w:firstLine="708"/>
      </w:pPr>
      <w:r w:rsidRPr="00FC079F">
        <w:rPr>
          <w:b/>
          <w:bCs/>
        </w:rPr>
        <w:t>5. Написание аннотации, рецензии к статье, рукописи, книге</w:t>
      </w:r>
      <w:r w:rsidRPr="00FC079F">
        <w:t xml:space="preserve"> </w:t>
      </w:r>
    </w:p>
    <w:p w14:paraId="37247163" w14:textId="77777777" w:rsidR="000506DD" w:rsidRDefault="000506DD" w:rsidP="00930C50">
      <w:pPr>
        <w:ind w:firstLine="708"/>
      </w:pPr>
      <w:r>
        <w:t>А</w:t>
      </w:r>
      <w:r w:rsidR="005E3909" w:rsidRPr="005E3909">
        <w:t xml:space="preserve">ннотация - это краткая характеристика книги, статьи, рукописи. В ней излагается основное содержание данного произведения, даются сведения о том, для какого круга читателя оно предназначено. Объем аннотации – 3 – 6 предложений. Обычно ее размещают на отдельном листе сразу после титульного листа. </w:t>
      </w:r>
    </w:p>
    <w:p w14:paraId="6648A313" w14:textId="1A372F80" w:rsidR="00930C50" w:rsidRPr="00930C50" w:rsidRDefault="005E3909" w:rsidP="00930C50">
      <w:pPr>
        <w:ind w:firstLine="708"/>
        <w:rPr>
          <w:b/>
          <w:bCs/>
          <w:i/>
          <w:iCs/>
        </w:rPr>
      </w:pPr>
      <w:r w:rsidRPr="00930C50">
        <w:rPr>
          <w:b/>
          <w:bCs/>
          <w:i/>
          <w:iCs/>
        </w:rPr>
        <w:lastRenderedPageBreak/>
        <w:t xml:space="preserve">Методические рекомендации: </w:t>
      </w:r>
    </w:p>
    <w:p w14:paraId="0F0501A1" w14:textId="77777777" w:rsidR="000506DD" w:rsidRDefault="005E3909" w:rsidP="00D21D4D">
      <w:pPr>
        <w:ind w:firstLine="708"/>
        <w:jc w:val="both"/>
      </w:pPr>
      <w:r w:rsidRPr="005E3909">
        <w:sym w:font="Symbol" w:char="F0B7"/>
      </w:r>
      <w:r w:rsidRPr="005E3909">
        <w:t xml:space="preserve"> Прежде чем составить аннотацию, прочитайте текст и разбейте его на смысловые части, выделите в каждой части основную мысль и сформулируйте ее своими словами. </w:t>
      </w:r>
    </w:p>
    <w:p w14:paraId="2983F16E" w14:textId="77777777" w:rsidR="000506DD" w:rsidRDefault="005E3909" w:rsidP="00D21D4D">
      <w:pPr>
        <w:ind w:firstLine="708"/>
        <w:jc w:val="both"/>
      </w:pPr>
      <w:r w:rsidRPr="005E3909">
        <w:sym w:font="Symbol" w:char="F0B7"/>
      </w:r>
      <w:r w:rsidRPr="005E3909">
        <w:t xml:space="preserve"> Перечислите основные мысли, проблемы, затронутые автором, его выводы, предложения. Определите значимость текста. </w:t>
      </w:r>
    </w:p>
    <w:p w14:paraId="1FD70592" w14:textId="77777777" w:rsidR="000506DD" w:rsidRDefault="005E3909" w:rsidP="00D21D4D">
      <w:pPr>
        <w:ind w:firstLine="708"/>
        <w:jc w:val="both"/>
      </w:pPr>
      <w:r w:rsidRPr="005E3909">
        <w:sym w:font="Symbol" w:char="F0B7"/>
      </w:r>
      <w:r w:rsidRPr="005E3909">
        <w:t xml:space="preserve"> В аннотации используйте глаголы констатирующего характера (автор анализирует, доказывает, излагает, обосновывает и т.д.), а также оценочные стандартные словосочетания (уделяет особое внимание, важный актуальный вопрос (проблема), особенно детально анализирует, убедительно доказывает и т.д.). </w:t>
      </w:r>
    </w:p>
    <w:p w14:paraId="2356DE7C" w14:textId="77777777" w:rsidR="00E94E47" w:rsidRDefault="005E3909" w:rsidP="00D21D4D">
      <w:pPr>
        <w:ind w:firstLine="708"/>
        <w:jc w:val="both"/>
      </w:pPr>
      <w:r w:rsidRPr="005E3909">
        <w:t xml:space="preserve">Рецензия - это критический отзыв о конкретном произведении (статье), где автор высказывается о качестве изложения материала, дает развернутую научно обоснованную оценку ведущих идей рецензируемого источника. </w:t>
      </w:r>
    </w:p>
    <w:p w14:paraId="13265F60" w14:textId="50E95B0D" w:rsidR="000506DD" w:rsidRDefault="005E3909" w:rsidP="00D21D4D">
      <w:pPr>
        <w:ind w:firstLine="708"/>
        <w:jc w:val="both"/>
      </w:pPr>
      <w:r w:rsidRPr="000506DD">
        <w:rPr>
          <w:b/>
          <w:bCs/>
          <w:i/>
          <w:iCs/>
        </w:rPr>
        <w:t>Методические рекомендации:</w:t>
      </w:r>
      <w:r w:rsidRPr="005E3909">
        <w:t xml:space="preserve"> </w:t>
      </w:r>
    </w:p>
    <w:p w14:paraId="3B2A98D2" w14:textId="77777777" w:rsidR="000506DD" w:rsidRDefault="005E3909" w:rsidP="00D21D4D">
      <w:pPr>
        <w:ind w:firstLine="708"/>
        <w:jc w:val="both"/>
      </w:pPr>
      <w:r w:rsidRPr="005E3909">
        <w:sym w:font="Symbol" w:char="F0B7"/>
      </w:r>
      <w:r w:rsidRPr="005E3909">
        <w:t xml:space="preserve"> Запишите выходные данные источника. </w:t>
      </w:r>
    </w:p>
    <w:p w14:paraId="5763E16A" w14:textId="77777777" w:rsidR="000506DD" w:rsidRDefault="005E3909" w:rsidP="00D21D4D">
      <w:pPr>
        <w:ind w:firstLine="708"/>
        <w:jc w:val="both"/>
      </w:pPr>
      <w:r w:rsidRPr="005E3909">
        <w:sym w:font="Symbol" w:char="F0B7"/>
      </w:r>
      <w:r w:rsidRPr="005E3909">
        <w:t xml:space="preserve"> Изучите текст и выделите круг вопросов, затронутых в тексте. Определите характер их освещения (достаточно полный, поверхностный и т.д.) </w:t>
      </w:r>
    </w:p>
    <w:p w14:paraId="5AF89D11" w14:textId="0EAE7FA7" w:rsidR="000506DD" w:rsidRDefault="005E3909" w:rsidP="00D21D4D">
      <w:pPr>
        <w:ind w:firstLine="708"/>
        <w:jc w:val="both"/>
      </w:pPr>
      <w:r w:rsidRPr="005E3909">
        <w:sym w:font="Symbol" w:char="F0B7"/>
      </w:r>
      <w:r w:rsidRPr="005E3909">
        <w:t xml:space="preserve"> Выделите в тексте главное, существенное, что характеризует прочитанный материал с точки зрения его теоретической или практической значимости для изучаемой науки или специальности. </w:t>
      </w:r>
    </w:p>
    <w:p w14:paraId="72CA13B1" w14:textId="77777777" w:rsidR="000506DD" w:rsidRDefault="005E3909" w:rsidP="00D21D4D">
      <w:pPr>
        <w:ind w:firstLine="708"/>
        <w:jc w:val="both"/>
      </w:pPr>
      <w:r w:rsidRPr="005E3909">
        <w:sym w:font="Symbol" w:char="F0B7"/>
      </w:r>
      <w:r w:rsidRPr="005E3909">
        <w:t xml:space="preserve"> Определите актуальность, научную, практическую значимость рассматриваемой работы, связь ее идей с общим научным движением современности по рассматриваемому вопросу. В заключении сделайте вывод об актуальности и новизне темы, важности поднятой проблемы, оригинальности решения, достоверности и эффективности результатов. В выводе дайте общую оценку текста и сферы возможного применения. </w:t>
      </w:r>
    </w:p>
    <w:p w14:paraId="4FC5B103" w14:textId="77777777" w:rsidR="000506DD" w:rsidRPr="00E94E47" w:rsidRDefault="005E3909" w:rsidP="00D21D4D">
      <w:pPr>
        <w:ind w:firstLine="708"/>
        <w:jc w:val="both"/>
      </w:pPr>
      <w:r w:rsidRPr="00E94E47">
        <w:rPr>
          <w:b/>
          <w:bCs/>
        </w:rPr>
        <w:t>6. Конспектирование материала по теме</w:t>
      </w:r>
      <w:r w:rsidRPr="00E94E47">
        <w:t xml:space="preserve"> </w:t>
      </w:r>
    </w:p>
    <w:p w14:paraId="0E5FE38F" w14:textId="77777777" w:rsidR="000506DD" w:rsidRDefault="005E3909" w:rsidP="00D21D4D">
      <w:pPr>
        <w:ind w:firstLine="708"/>
        <w:jc w:val="both"/>
      </w:pPr>
      <w:r w:rsidRPr="005E3909">
        <w:t xml:space="preserve">Конспект - это последовательная фиксация информации, отобранной и обдуманной в процессе чтения. </w:t>
      </w:r>
    </w:p>
    <w:p w14:paraId="769FF268" w14:textId="77777777" w:rsidR="000506DD" w:rsidRDefault="005E3909" w:rsidP="00D21D4D">
      <w:pPr>
        <w:ind w:firstLine="708"/>
        <w:jc w:val="both"/>
      </w:pPr>
      <w:r w:rsidRPr="000506DD">
        <w:rPr>
          <w:b/>
          <w:bCs/>
          <w:i/>
          <w:iCs/>
        </w:rPr>
        <w:t>Методические рекомендации:</w:t>
      </w:r>
      <w:r w:rsidRPr="005E3909">
        <w:t xml:space="preserve"> </w:t>
      </w:r>
    </w:p>
    <w:p w14:paraId="794AFFCB" w14:textId="77777777" w:rsidR="000506DD" w:rsidRDefault="005E3909" w:rsidP="00D21D4D">
      <w:pPr>
        <w:ind w:firstLine="708"/>
        <w:jc w:val="both"/>
      </w:pPr>
      <w:r w:rsidRPr="005E3909">
        <w:lastRenderedPageBreak/>
        <w:sym w:font="Symbol" w:char="F0B7"/>
      </w:r>
      <w:r w:rsidRPr="005E3909">
        <w:t xml:space="preserve"> Ознакомьтесь с текстом, прочитайте предисловие, введение, оглавление, главы и параграфы, выделите информационно значимые места текста. </w:t>
      </w:r>
    </w:p>
    <w:p w14:paraId="5572FDFE" w14:textId="77777777" w:rsidR="000506DD" w:rsidRDefault="005E3909" w:rsidP="00D21D4D">
      <w:pPr>
        <w:ind w:firstLine="708"/>
        <w:jc w:val="both"/>
      </w:pPr>
      <w:r w:rsidRPr="005E3909">
        <w:sym w:font="Symbol" w:char="F0B7"/>
      </w:r>
      <w:r w:rsidRPr="005E3909">
        <w:t xml:space="preserve"> Сделайте библиографическое описание конспектируемого материала.</w:t>
      </w:r>
    </w:p>
    <w:p w14:paraId="4DD32960" w14:textId="77777777" w:rsidR="000506DD" w:rsidRDefault="005E3909" w:rsidP="00D21D4D">
      <w:pPr>
        <w:ind w:firstLine="708"/>
        <w:jc w:val="both"/>
      </w:pPr>
      <w:r w:rsidRPr="005E3909">
        <w:sym w:font="Symbol" w:char="F0B7"/>
      </w:r>
      <w:r w:rsidRPr="005E3909">
        <w:t xml:space="preserve"> Выделите тезисы и запишите их с последующей аргументацией, подкрепляя примерами и конкретными фактами. </w:t>
      </w:r>
    </w:p>
    <w:p w14:paraId="4E478095" w14:textId="3D1C7C6D" w:rsidR="00CE59BD" w:rsidRDefault="005E3909" w:rsidP="00EB4746">
      <w:pPr>
        <w:ind w:firstLine="708"/>
        <w:jc w:val="both"/>
      </w:pPr>
      <w:r w:rsidRPr="00346C22">
        <w:sym w:font="Symbol" w:char="F0B7"/>
      </w:r>
      <w:r w:rsidRPr="00346C22">
        <w:t xml:space="preserve"> Составьте план текста</w:t>
      </w:r>
      <w:r w:rsidR="00EB4746">
        <w:t>. О</w:t>
      </w:r>
      <w:r w:rsidRPr="005E3909">
        <w:t xml:space="preserve">н поможет вам в логике изложения, сгруппировать материал. </w:t>
      </w:r>
    </w:p>
    <w:p w14:paraId="7116C012" w14:textId="77777777" w:rsidR="00CE59BD" w:rsidRDefault="005E3909" w:rsidP="00D21D4D">
      <w:pPr>
        <w:ind w:firstLine="708"/>
        <w:jc w:val="both"/>
      </w:pPr>
      <w:r w:rsidRPr="005E3909">
        <w:sym w:font="Symbol" w:char="F0B7"/>
      </w:r>
      <w:r w:rsidRPr="005E3909">
        <w:t xml:space="preserve"> Изложите каждый вопрос плана. Используйте реферативный способ изложения (например: «Автор считает ...», «раскрывает ...» и т.д.). </w:t>
      </w:r>
    </w:p>
    <w:p w14:paraId="19C081F7" w14:textId="77777777" w:rsidR="00CE59BD" w:rsidRDefault="005E3909" w:rsidP="00D21D4D">
      <w:pPr>
        <w:ind w:firstLine="708"/>
        <w:jc w:val="both"/>
      </w:pPr>
      <w:r w:rsidRPr="005E3909">
        <w:sym w:font="Symbol" w:char="F0B7"/>
      </w:r>
      <w:r w:rsidRPr="005E3909">
        <w:t xml:space="preserve"> Текст автора оформляйте как цитату. </w:t>
      </w:r>
    </w:p>
    <w:p w14:paraId="746B5E84" w14:textId="77777777" w:rsidR="00CE59BD" w:rsidRDefault="005E3909" w:rsidP="00D21D4D">
      <w:pPr>
        <w:ind w:firstLine="708"/>
        <w:jc w:val="both"/>
      </w:pPr>
      <w:r w:rsidRPr="005E3909">
        <w:sym w:font="Symbol" w:char="F0B7"/>
      </w:r>
      <w:r w:rsidRPr="005E3909">
        <w:t xml:space="preserve"> В заключении обобщите текст конспекта, выделите основное содержание проработанного материала, дайте ему оценку. Оформите конспект: выделите разными цветами наиболее важные места так, чтобы они легко находились взглядом. Избегайте пестроты. </w:t>
      </w:r>
    </w:p>
    <w:p w14:paraId="2DBFC668" w14:textId="77777777" w:rsidR="00346C22" w:rsidRDefault="005E3909" w:rsidP="00D21D4D">
      <w:pPr>
        <w:ind w:firstLine="708"/>
        <w:jc w:val="both"/>
      </w:pPr>
      <w:r w:rsidRPr="005E3909">
        <w:t>Конспект — схема - это схематическая запись прочитанного материала.</w:t>
      </w:r>
    </w:p>
    <w:p w14:paraId="2266E5F8" w14:textId="4B2A3854" w:rsidR="00CE59BD" w:rsidRPr="00346C22" w:rsidRDefault="005E3909" w:rsidP="00D21D4D">
      <w:pPr>
        <w:ind w:firstLine="708"/>
        <w:jc w:val="both"/>
        <w:rPr>
          <w:b/>
          <w:bCs/>
          <w:i/>
          <w:iCs/>
        </w:rPr>
      </w:pPr>
      <w:r w:rsidRPr="00346C22">
        <w:rPr>
          <w:b/>
          <w:bCs/>
          <w:i/>
          <w:iCs/>
        </w:rPr>
        <w:t xml:space="preserve">Методические рекомендации: </w:t>
      </w:r>
    </w:p>
    <w:p w14:paraId="3813E6C6" w14:textId="77777777" w:rsidR="00CE59BD" w:rsidRDefault="005E3909" w:rsidP="00D21D4D">
      <w:pPr>
        <w:ind w:firstLine="708"/>
        <w:jc w:val="both"/>
      </w:pPr>
      <w:r w:rsidRPr="005E3909">
        <w:sym w:font="Symbol" w:char="F0B7"/>
      </w:r>
      <w:r w:rsidRPr="005E3909">
        <w:t xml:space="preserve"> Подберите факты для составления схемы и выделите среди них основные, общие понятия. </w:t>
      </w:r>
    </w:p>
    <w:p w14:paraId="019675A4" w14:textId="77777777" w:rsidR="00CE59BD" w:rsidRDefault="005E3909" w:rsidP="00D21D4D">
      <w:pPr>
        <w:ind w:firstLine="708"/>
        <w:jc w:val="both"/>
      </w:pPr>
      <w:r w:rsidRPr="005E3909">
        <w:sym w:font="Symbol" w:char="F0B7"/>
      </w:r>
      <w:r w:rsidRPr="005E3909">
        <w:t xml:space="preserve"> Определите ключевые слова, фразы, помогающие раскрыть суть основного понятия. </w:t>
      </w:r>
    </w:p>
    <w:p w14:paraId="1833477F" w14:textId="024A9082" w:rsidR="00CE59BD" w:rsidRDefault="005E3909" w:rsidP="00D21D4D">
      <w:pPr>
        <w:ind w:firstLine="708"/>
        <w:jc w:val="both"/>
      </w:pPr>
      <w:r w:rsidRPr="005E3909">
        <w:sym w:font="Symbol" w:char="F0B7"/>
      </w:r>
      <w:r w:rsidRPr="005E3909">
        <w:t xml:space="preserve"> Сгруппируйте факты в логической последовательности, дайте название выделенным пунктам. </w:t>
      </w:r>
    </w:p>
    <w:p w14:paraId="1D8CF66E" w14:textId="77777777" w:rsidR="00CE59BD" w:rsidRDefault="005E3909" w:rsidP="00D21D4D">
      <w:pPr>
        <w:ind w:firstLine="708"/>
        <w:jc w:val="both"/>
      </w:pPr>
      <w:r w:rsidRPr="005E3909">
        <w:sym w:font="Symbol" w:char="F0B7"/>
      </w:r>
      <w:r w:rsidRPr="005E3909">
        <w:t xml:space="preserve"> Заполните схему данными. </w:t>
      </w:r>
    </w:p>
    <w:p w14:paraId="1D79E7AF" w14:textId="77777777" w:rsidR="00CE59BD" w:rsidRPr="00346C22" w:rsidRDefault="005E3909" w:rsidP="00D21D4D">
      <w:pPr>
        <w:ind w:firstLine="708"/>
        <w:jc w:val="both"/>
      </w:pPr>
      <w:r w:rsidRPr="00346C22">
        <w:rPr>
          <w:b/>
          <w:bCs/>
        </w:rPr>
        <w:t>7. Выполнение проекта или исследования</w:t>
      </w:r>
      <w:r w:rsidRPr="00346C22">
        <w:t xml:space="preserve"> </w:t>
      </w:r>
    </w:p>
    <w:p w14:paraId="3D295651" w14:textId="77777777" w:rsidR="00CE59BD" w:rsidRDefault="005E3909" w:rsidP="00D21D4D">
      <w:pPr>
        <w:ind w:firstLine="708"/>
        <w:jc w:val="both"/>
      </w:pPr>
      <w:r w:rsidRPr="005E3909">
        <w:t xml:space="preserve">Работа над проектом или исследованием поднимает у студентов уровень их самооценки, как уже сформировавшихся специалистов, групповое выполнение заданий развивает коммуникативную компетентность, каждому дается возможность внести свой вклад в разработанный проект (исследование). </w:t>
      </w:r>
    </w:p>
    <w:p w14:paraId="5C525562" w14:textId="4DF1C802" w:rsidR="00CE59BD" w:rsidRDefault="005E3909" w:rsidP="00D21D4D">
      <w:pPr>
        <w:ind w:firstLine="708"/>
        <w:jc w:val="both"/>
      </w:pPr>
      <w:r w:rsidRPr="005E3909">
        <w:t>Учебные проекты (исследования) - самостоятельно разработанные проектные решения или проведенные исследования, направленные на решение значимых практико</w:t>
      </w:r>
      <w:r w:rsidR="00EB4746">
        <w:t>-</w:t>
      </w:r>
      <w:r w:rsidRPr="005E3909">
        <w:t>ориент</w:t>
      </w:r>
      <w:r w:rsidR="00EB4746">
        <w:t>и</w:t>
      </w:r>
      <w:r w:rsidRPr="005E3909">
        <w:t xml:space="preserve">рованных проблем, обладающие </w:t>
      </w:r>
      <w:r w:rsidRPr="005E3909">
        <w:lastRenderedPageBreak/>
        <w:t xml:space="preserve">субъективной или объективной новизной и выполненные под контролем и при консультировании преподавателя. </w:t>
      </w:r>
    </w:p>
    <w:p w14:paraId="3CB1AD84" w14:textId="77777777" w:rsidR="00CE59BD" w:rsidRDefault="005E3909" w:rsidP="00D21D4D">
      <w:pPr>
        <w:ind w:firstLine="708"/>
        <w:jc w:val="both"/>
      </w:pPr>
      <w:r w:rsidRPr="005E3909">
        <w:t xml:space="preserve">Основные этапы работы над проектом: </w:t>
      </w:r>
    </w:p>
    <w:p w14:paraId="3187F910" w14:textId="4F92DFB9" w:rsidR="00CE59BD" w:rsidRDefault="005E3909" w:rsidP="00D21D4D">
      <w:pPr>
        <w:ind w:firstLine="708"/>
        <w:jc w:val="both"/>
      </w:pPr>
      <w:r w:rsidRPr="005E3909">
        <w:t>1 Разработка проектного задания или задания для исследования</w:t>
      </w:r>
      <w:r w:rsidR="00EB4746">
        <w:t>.</w:t>
      </w:r>
      <w:r w:rsidRPr="005E3909">
        <w:t xml:space="preserve"> На данном этапе осуществляется выбор темы проекта, постановка целей, выделение основополагающих и проблемных вопросов. </w:t>
      </w:r>
    </w:p>
    <w:p w14:paraId="13742B9C" w14:textId="77777777" w:rsidR="004775B5" w:rsidRDefault="005E3909" w:rsidP="00D21D4D">
      <w:pPr>
        <w:ind w:firstLine="708"/>
        <w:jc w:val="both"/>
      </w:pPr>
      <w:r w:rsidRPr="005E3909">
        <w:t xml:space="preserve">2. </w:t>
      </w:r>
      <w:r w:rsidRPr="004775B5">
        <w:t>Разработка проекта</w:t>
      </w:r>
      <w:r w:rsidRPr="005E3909">
        <w:t xml:space="preserve"> </w:t>
      </w:r>
    </w:p>
    <w:p w14:paraId="707991B7" w14:textId="77777777" w:rsidR="004775B5" w:rsidRDefault="005E3909" w:rsidP="00D21D4D">
      <w:pPr>
        <w:ind w:firstLine="708"/>
        <w:jc w:val="both"/>
      </w:pPr>
      <w:r w:rsidRPr="005E3909">
        <w:t xml:space="preserve">Этап реализации проекта в соответствии с коллективными и индивидуальными задачами, поставленными перед участниками группы. Часть группы собирает всю необходимую информацию, другая часть производит практическую часть работы (расчеты, затем вся группа анализирует возможность производства высокопрочных марок на 17 имеющемся оборудовании цеха, делает определенные выводы и готовит презентацию проекта. </w:t>
      </w:r>
    </w:p>
    <w:p w14:paraId="3763E010" w14:textId="77777777" w:rsidR="004775B5" w:rsidRDefault="005E3909" w:rsidP="00D21D4D">
      <w:pPr>
        <w:ind w:firstLine="708"/>
        <w:jc w:val="both"/>
      </w:pPr>
      <w:r w:rsidRPr="005E3909">
        <w:t xml:space="preserve">3. Оформление результатов </w:t>
      </w:r>
    </w:p>
    <w:p w14:paraId="0C929552" w14:textId="77777777" w:rsidR="004775B5" w:rsidRDefault="005E3909" w:rsidP="00D21D4D">
      <w:pPr>
        <w:ind w:firstLine="708"/>
        <w:jc w:val="both"/>
      </w:pPr>
      <w:r w:rsidRPr="005E3909">
        <w:t xml:space="preserve">На данном этапе студенты в процессе группового обсуждения выбирают приемлемую и адекватную форму представления результатов выполненной работы, которая должна хорошо отражать выполнение поставленных задач. </w:t>
      </w:r>
    </w:p>
    <w:p w14:paraId="6C1899A1" w14:textId="77777777" w:rsidR="004775B5" w:rsidRPr="006737EA" w:rsidRDefault="005E3909" w:rsidP="00D21D4D">
      <w:pPr>
        <w:ind w:firstLine="708"/>
        <w:jc w:val="both"/>
      </w:pPr>
      <w:r w:rsidRPr="006737EA">
        <w:t xml:space="preserve">4. Презентация </w:t>
      </w:r>
    </w:p>
    <w:p w14:paraId="3AC2DE21" w14:textId="77777777" w:rsidR="002C726D" w:rsidRDefault="005E3909" w:rsidP="00D21D4D">
      <w:pPr>
        <w:ind w:firstLine="708"/>
        <w:jc w:val="both"/>
      </w:pPr>
      <w:r w:rsidRPr="005E3909">
        <w:t xml:space="preserve">На этапе презентации все группы демонстрируют результаты своей работы. Основными критериями успешности проекта можно считать следующие: </w:t>
      </w:r>
    </w:p>
    <w:p w14:paraId="3444AAE0" w14:textId="77777777" w:rsidR="002C726D" w:rsidRDefault="005E3909" w:rsidP="00EB4746">
      <w:pPr>
        <w:spacing w:after="0" w:line="240" w:lineRule="auto"/>
        <w:ind w:firstLine="708"/>
        <w:jc w:val="both"/>
      </w:pPr>
      <w:r w:rsidRPr="005E3909">
        <w:t xml:space="preserve">— глубокое изучение содержания проблемного вопроса; </w:t>
      </w:r>
    </w:p>
    <w:p w14:paraId="6D96274D" w14:textId="77777777" w:rsidR="002C726D" w:rsidRDefault="005E3909" w:rsidP="00EB4746">
      <w:pPr>
        <w:spacing w:after="0" w:line="240" w:lineRule="auto"/>
        <w:ind w:firstLine="708"/>
        <w:jc w:val="both"/>
      </w:pPr>
      <w:r w:rsidRPr="005E3909">
        <w:t xml:space="preserve">— точность и правильность произведенных расчетов; </w:t>
      </w:r>
    </w:p>
    <w:p w14:paraId="12FBD59F" w14:textId="77777777" w:rsidR="002C726D" w:rsidRDefault="005E3909" w:rsidP="00EB4746">
      <w:pPr>
        <w:spacing w:after="0" w:line="240" w:lineRule="auto"/>
        <w:ind w:firstLine="708"/>
        <w:jc w:val="both"/>
      </w:pPr>
      <w:r w:rsidRPr="005E3909">
        <w:t xml:space="preserve">— активность каждого участника при выполнении проекта; </w:t>
      </w:r>
    </w:p>
    <w:p w14:paraId="249C4419" w14:textId="77777777" w:rsidR="002C726D" w:rsidRDefault="005E3909" w:rsidP="00F86914">
      <w:pPr>
        <w:spacing w:after="0" w:line="360" w:lineRule="auto"/>
        <w:ind w:firstLine="708"/>
        <w:jc w:val="both"/>
      </w:pPr>
      <w:r w:rsidRPr="005E3909">
        <w:t xml:space="preserve">— убедительное обоснование сделанных выводов; </w:t>
      </w:r>
    </w:p>
    <w:p w14:paraId="7266A4C6" w14:textId="23C8419C" w:rsidR="00EB4746" w:rsidRDefault="005E3909" w:rsidP="00F86914">
      <w:pPr>
        <w:spacing w:after="0" w:line="360" w:lineRule="auto"/>
        <w:ind w:firstLine="708"/>
        <w:jc w:val="both"/>
      </w:pPr>
      <w:r w:rsidRPr="005E3909">
        <w:t xml:space="preserve">— умение отвечать на вопросы аудитории и защищать свой проект. </w:t>
      </w:r>
    </w:p>
    <w:p w14:paraId="2219C3DC" w14:textId="7743782F" w:rsidR="002C726D" w:rsidRPr="006737EA" w:rsidRDefault="005E3909" w:rsidP="00F86914">
      <w:pPr>
        <w:spacing w:after="0" w:line="360" w:lineRule="auto"/>
        <w:ind w:firstLine="708"/>
        <w:jc w:val="both"/>
      </w:pPr>
      <w:r w:rsidRPr="006737EA">
        <w:t xml:space="preserve">5. Самооценка </w:t>
      </w:r>
    </w:p>
    <w:p w14:paraId="7C166166" w14:textId="0FBF7926" w:rsidR="00F86914" w:rsidRDefault="005E3909" w:rsidP="005A3132">
      <w:pPr>
        <w:spacing w:after="0"/>
        <w:ind w:firstLine="708"/>
        <w:jc w:val="both"/>
      </w:pPr>
      <w:r w:rsidRPr="005E3909">
        <w:t xml:space="preserve">Завершающий этап работы над проектом проходит в форме открытого обмена мнениями. Оценивание происходит с опорой на критерии успешности проекта. </w:t>
      </w:r>
    </w:p>
    <w:p w14:paraId="1DF4E512" w14:textId="01A38EA7" w:rsidR="002C726D" w:rsidRPr="006737EA" w:rsidRDefault="005E3909" w:rsidP="00F86914">
      <w:pPr>
        <w:ind w:firstLine="708"/>
        <w:jc w:val="center"/>
      </w:pPr>
      <w:r w:rsidRPr="006737EA">
        <w:rPr>
          <w:b/>
          <w:bCs/>
        </w:rPr>
        <w:t>8. Методические рекомендации по написанию эссе</w:t>
      </w:r>
    </w:p>
    <w:p w14:paraId="67F1114D" w14:textId="77777777" w:rsidR="002C726D" w:rsidRDefault="005E3909" w:rsidP="00D21D4D">
      <w:pPr>
        <w:ind w:firstLine="708"/>
        <w:jc w:val="both"/>
      </w:pPr>
      <w:r w:rsidRPr="005E3909">
        <w:t xml:space="preserve">Структура эссе: </w:t>
      </w:r>
    </w:p>
    <w:p w14:paraId="5A89BF53" w14:textId="77777777" w:rsidR="002C726D" w:rsidRPr="00BB1856" w:rsidRDefault="005E3909" w:rsidP="00D21D4D">
      <w:pPr>
        <w:ind w:firstLine="708"/>
        <w:jc w:val="both"/>
      </w:pPr>
      <w:r w:rsidRPr="00BB1856">
        <w:t xml:space="preserve">1.Титульный лист. </w:t>
      </w:r>
    </w:p>
    <w:p w14:paraId="7C8AC7A4" w14:textId="7AA4553C" w:rsidR="002C726D" w:rsidRDefault="005E3909" w:rsidP="00D21D4D">
      <w:pPr>
        <w:ind w:firstLine="708"/>
        <w:jc w:val="both"/>
      </w:pPr>
      <w:r w:rsidRPr="00BB1856">
        <w:lastRenderedPageBreak/>
        <w:t>2.</w:t>
      </w:r>
      <w:r w:rsidR="00F86914">
        <w:t xml:space="preserve"> </w:t>
      </w:r>
      <w:r w:rsidRPr="00BB1856">
        <w:t>Введение:</w:t>
      </w:r>
      <w:r w:rsidRPr="005E3909">
        <w:t xml:space="preserve"> изложение обоснования выбора темы. </w:t>
      </w:r>
    </w:p>
    <w:p w14:paraId="1CED0481" w14:textId="77777777" w:rsidR="003C7FC1" w:rsidRDefault="005E3909" w:rsidP="00D21D4D">
      <w:pPr>
        <w:ind w:firstLine="708"/>
        <w:jc w:val="both"/>
      </w:pPr>
      <w:r w:rsidRPr="005E3909">
        <w:t xml:space="preserve">При работе над введением могут помочь ответы на следующие вопросы: «Надо ли давать определения терминам, прозвучавшим в теме эссе?», «Почему тема, которую я раскрываю, является важной в настоящий момент?», «Какие понятия будут вовлечены в мои рассуждения по теме?», «Могу ли я разделить тему на несколько более мелких подтем?». Например, при работе над темой «Экономика России времен Петра I: традиционная или командная» в качестве подтемы можно сформулировать следующий вопрос: «Какие признаки были характерны для экономики того периода?». </w:t>
      </w:r>
    </w:p>
    <w:p w14:paraId="342F56CE" w14:textId="77777777" w:rsidR="00353584" w:rsidRDefault="005E3909" w:rsidP="00D21D4D">
      <w:pPr>
        <w:ind w:firstLine="708"/>
        <w:jc w:val="both"/>
      </w:pPr>
      <w:r w:rsidRPr="00BB1856">
        <w:rPr>
          <w:i/>
          <w:iCs/>
        </w:rPr>
        <w:t>3.Основная часть:</w:t>
      </w:r>
      <w:r w:rsidRPr="005E3909">
        <w:t xml:space="preserve"> предполагает изложение аргументации, анализ, исходя из имеющихся данных, позиций по проблеме. </w:t>
      </w:r>
    </w:p>
    <w:p w14:paraId="095DC66D" w14:textId="77777777" w:rsidR="00353584" w:rsidRDefault="005E3909" w:rsidP="00D21D4D">
      <w:pPr>
        <w:ind w:firstLine="708"/>
        <w:jc w:val="both"/>
      </w:pPr>
      <w:r w:rsidRPr="00BB1856">
        <w:rPr>
          <w:i/>
          <w:iCs/>
        </w:rPr>
        <w:t>4.Заключение:</w:t>
      </w:r>
      <w:r w:rsidRPr="005E3909">
        <w:t xml:space="preserve"> обобщения и аргументированные выводы по теме с указанием области ее применения. Методы, рекомендуемые для составления заключения: цитата, оригинальное авторское утверждение. Заключение может содержать такой важный, дополняющий эссе элемент, как указание области применения исследования. </w:t>
      </w:r>
    </w:p>
    <w:p w14:paraId="128FB349" w14:textId="1C18DE6F" w:rsidR="00353584" w:rsidRPr="00BB1856" w:rsidRDefault="005E3909" w:rsidP="00D21D4D">
      <w:pPr>
        <w:ind w:firstLine="708"/>
        <w:jc w:val="both"/>
      </w:pPr>
      <w:r w:rsidRPr="00BB1856">
        <w:rPr>
          <w:i/>
          <w:iCs/>
        </w:rPr>
        <w:t>Как подготовить и написать эссе?</w:t>
      </w:r>
      <w:r w:rsidRPr="00BB1856">
        <w:t xml:space="preserve"> </w:t>
      </w:r>
    </w:p>
    <w:p w14:paraId="336192E7" w14:textId="77777777" w:rsidR="00722725" w:rsidRDefault="005E3909" w:rsidP="00D21D4D">
      <w:pPr>
        <w:ind w:firstLine="708"/>
        <w:jc w:val="both"/>
      </w:pPr>
      <w:r w:rsidRPr="005E3909">
        <w:t xml:space="preserve">Качество любого эссе зависит от трех взаимосвязанных составляющих, таких как: </w:t>
      </w:r>
    </w:p>
    <w:p w14:paraId="51E5AA46" w14:textId="77777777" w:rsidR="00722725" w:rsidRDefault="005E3909" w:rsidP="00D21D4D">
      <w:pPr>
        <w:ind w:firstLine="708"/>
        <w:jc w:val="both"/>
      </w:pPr>
      <w:r w:rsidRPr="005E3909">
        <w:t xml:space="preserve">- исходный материал, который будет использован (конспекты прочитанной литературы, лекций, записи результатов дискуссий, собственные соображения и накопленный опыт по данной проблеме); </w:t>
      </w:r>
    </w:p>
    <w:p w14:paraId="1C2AB3E9" w14:textId="77777777" w:rsidR="00722725" w:rsidRDefault="005E3909" w:rsidP="00D21D4D">
      <w:pPr>
        <w:ind w:firstLine="708"/>
        <w:jc w:val="both"/>
      </w:pPr>
      <w:r w:rsidRPr="005E3909">
        <w:t xml:space="preserve">- качество обработки имеющегося исходного материала (его организация, аргументация и доводы); </w:t>
      </w:r>
    </w:p>
    <w:p w14:paraId="42423119" w14:textId="77777777" w:rsidR="00722725" w:rsidRDefault="005E3909" w:rsidP="00D21D4D">
      <w:pPr>
        <w:ind w:firstLine="708"/>
        <w:jc w:val="both"/>
      </w:pPr>
      <w:r w:rsidRPr="005E3909">
        <w:t xml:space="preserve">- аргументация (насколько точно она соотносится с поднятыми в эссе проблемами). Процесс написания эссе можно разбить на несколько стадий: обдумывание - планирование - написание </w:t>
      </w:r>
    </w:p>
    <w:p w14:paraId="329C756C" w14:textId="77777777" w:rsidR="00722725" w:rsidRDefault="005E3909" w:rsidP="00D21D4D">
      <w:pPr>
        <w:ind w:firstLine="708"/>
        <w:jc w:val="both"/>
      </w:pPr>
      <w:r w:rsidRPr="005E3909">
        <w:t xml:space="preserve">- проверка - правка. </w:t>
      </w:r>
    </w:p>
    <w:p w14:paraId="5C76832D" w14:textId="49934A76" w:rsidR="00722725" w:rsidRDefault="005E3909" w:rsidP="00D21D4D">
      <w:pPr>
        <w:ind w:firstLine="708"/>
        <w:jc w:val="both"/>
      </w:pPr>
      <w:r w:rsidRPr="005E3909">
        <w:t xml:space="preserve">Планирование </w:t>
      </w:r>
    </w:p>
    <w:p w14:paraId="1A619053" w14:textId="77777777" w:rsidR="00433627" w:rsidRDefault="005E3909" w:rsidP="00D21D4D">
      <w:pPr>
        <w:ind w:firstLine="708"/>
        <w:jc w:val="both"/>
      </w:pPr>
      <w:r w:rsidRPr="005E3909">
        <w:t xml:space="preserve">- определение цели, основных идей, источников информации, сроков окончания и представления работы. Цель должна определять действия. Идеи, как и цели, могут быть конкретными и общими, более абстрактными. Мысли, чувства, взгляды и представления могут быть выражены в форме аналогий, ассоциации, предположений, рассуждений, суждений, аргументов, доводов и т.д. Аналогии - выявление идеи и создание представлений, связь элементов значений. </w:t>
      </w:r>
    </w:p>
    <w:p w14:paraId="54F48AE1" w14:textId="4480C064" w:rsidR="00433627" w:rsidRPr="00BB1856" w:rsidRDefault="005E3909" w:rsidP="00D21D4D">
      <w:pPr>
        <w:ind w:firstLine="708"/>
        <w:jc w:val="both"/>
      </w:pPr>
      <w:r w:rsidRPr="00BB1856">
        <w:lastRenderedPageBreak/>
        <w:t xml:space="preserve">Ассоциации </w:t>
      </w:r>
    </w:p>
    <w:p w14:paraId="5FF1F02A" w14:textId="77777777" w:rsidR="00433627" w:rsidRDefault="005E3909" w:rsidP="00D21D4D">
      <w:pPr>
        <w:ind w:firstLine="708"/>
        <w:jc w:val="both"/>
      </w:pPr>
      <w:r w:rsidRPr="005E3909">
        <w:t xml:space="preserve">- отражение взаимосвязей предметов и явлений действительности в форме закономерной связи между нервно - психическими явлениями (в ответ на тот или иной словесный стимул выдать «первую пришедшую в голову» реакцию). </w:t>
      </w:r>
    </w:p>
    <w:p w14:paraId="4B499605" w14:textId="77777777" w:rsidR="00433627" w:rsidRDefault="005E3909" w:rsidP="00D21D4D">
      <w:pPr>
        <w:ind w:firstLine="708"/>
        <w:jc w:val="both"/>
      </w:pPr>
      <w:r w:rsidRPr="00433627">
        <w:t>Предположения</w:t>
      </w:r>
      <w:r w:rsidRPr="005E3909">
        <w:t xml:space="preserve"> - утверждение, не подтвержденное никакими доказательствами. </w:t>
      </w:r>
    </w:p>
    <w:p w14:paraId="51621665" w14:textId="77777777" w:rsidR="00433627" w:rsidRDefault="005E3909" w:rsidP="00D21D4D">
      <w:pPr>
        <w:ind w:firstLine="708"/>
        <w:jc w:val="both"/>
      </w:pPr>
      <w:r w:rsidRPr="005E3909">
        <w:t xml:space="preserve">Рассуждения - формулировка и доказательство мнений. </w:t>
      </w:r>
    </w:p>
    <w:p w14:paraId="59C3793C" w14:textId="77777777" w:rsidR="00433627" w:rsidRDefault="005E3909" w:rsidP="00D21D4D">
      <w:pPr>
        <w:ind w:firstLine="708"/>
        <w:jc w:val="both"/>
      </w:pPr>
      <w:r w:rsidRPr="005E3909">
        <w:t xml:space="preserve">Аргументация - ряд связанных между собой суждений, которые высказываются для того, чтобы убедить читателя (слушателя) в верности (истинности) тезиса, точки зрения, позиции. </w:t>
      </w:r>
    </w:p>
    <w:p w14:paraId="451794FF" w14:textId="77777777" w:rsidR="00433627" w:rsidRDefault="005E3909" w:rsidP="00D21D4D">
      <w:pPr>
        <w:ind w:firstLine="708"/>
        <w:jc w:val="both"/>
      </w:pPr>
      <w:r w:rsidRPr="005E3909">
        <w:t xml:space="preserve">Суждение - фраза или предложение, для которого имеет смысл вопрос: истинно или ложно? </w:t>
      </w:r>
    </w:p>
    <w:p w14:paraId="22075E32" w14:textId="77777777" w:rsidR="00433627" w:rsidRDefault="005E3909" w:rsidP="00D21D4D">
      <w:pPr>
        <w:ind w:firstLine="708"/>
        <w:jc w:val="both"/>
      </w:pPr>
      <w:r w:rsidRPr="005E3909">
        <w:t xml:space="preserve">Доводы - обоснование того, что заключение верно абсолютно или с какой-либо долей вероятности. В качестве доводов используются факты, ссылки на авторитеты, заведомо истинные суждения (законы, аксиомы и т.п.), доказательства (прямые, косвенные, «от противного», «методом исключения») и т.д. Перечень, который получится в результате перечисления идей, поможет определить, какие из них нуждаются в особенной аргументации. </w:t>
      </w:r>
    </w:p>
    <w:p w14:paraId="3F2BAF7F" w14:textId="5C381164" w:rsidR="00433627" w:rsidRPr="003816C9" w:rsidRDefault="005E3909" w:rsidP="00D21D4D">
      <w:pPr>
        <w:ind w:firstLine="708"/>
        <w:jc w:val="both"/>
      </w:pPr>
      <w:r w:rsidRPr="003816C9">
        <w:t xml:space="preserve">Источники. </w:t>
      </w:r>
    </w:p>
    <w:p w14:paraId="18BE2E40" w14:textId="77777777" w:rsidR="00433627" w:rsidRDefault="005E3909" w:rsidP="00D21D4D">
      <w:pPr>
        <w:ind w:firstLine="708"/>
        <w:jc w:val="both"/>
      </w:pPr>
      <w:r w:rsidRPr="005E3909">
        <w:t xml:space="preserve">Тема эссе подскажет, где искать нужный материал. Обычно пользуются библиотекой, Интернет-ресурсами, словарями, справочниками. Пересмотр означает редактирование текста с ориентацией на качество и эффективность. Качество текста складывается из четырех основных компонентов: ясности мысли, внятности, грамотности и корректности. </w:t>
      </w:r>
    </w:p>
    <w:p w14:paraId="68AB0F8F" w14:textId="77777777" w:rsidR="00433627" w:rsidRDefault="005E3909" w:rsidP="00D21D4D">
      <w:pPr>
        <w:ind w:firstLine="708"/>
        <w:jc w:val="both"/>
      </w:pPr>
      <w:r w:rsidRPr="005E3909">
        <w:t xml:space="preserve">Мысль - это содержание написанного. Необходимо четко и ясно формулировать идеи, которые хотите выразить, в противном случае вам не удастся донести эти идеи и сведения до окружающих. </w:t>
      </w:r>
    </w:p>
    <w:p w14:paraId="39F1A1DF" w14:textId="77777777" w:rsidR="00433627" w:rsidRDefault="005E3909" w:rsidP="00D21D4D">
      <w:pPr>
        <w:ind w:firstLine="708"/>
        <w:jc w:val="both"/>
      </w:pPr>
      <w:r w:rsidRPr="005E3909">
        <w:t xml:space="preserve">Внятность - это доступность текста для понимания. Легче всего ее можно достичь, пользуясь логично и последовательно тщательно выбранными словами, фразами и взаимосвязанными абзацами, раскрывающими тему. Грамотность отражает соблюдение норм грамматики и правописания. Если в чем-то сомневаетесь, загляните в учебник, справьтесь в словаре или руководстве по стилистике или дайте прочитать написанное человеку, чья манера писать вам нравится. </w:t>
      </w:r>
    </w:p>
    <w:p w14:paraId="664C9A28" w14:textId="77777777" w:rsidR="001147CB" w:rsidRDefault="005E3909" w:rsidP="00D21D4D">
      <w:pPr>
        <w:ind w:firstLine="708"/>
        <w:jc w:val="both"/>
      </w:pPr>
      <w:r w:rsidRPr="005E3909">
        <w:lastRenderedPageBreak/>
        <w:t xml:space="preserve">Корректность - это стиль написанного. Стиль определятся жанром, структурой работы, целями, которые ставит перед собой пишущий, читателями, к которым он обращается. </w:t>
      </w:r>
    </w:p>
    <w:p w14:paraId="0341EB88" w14:textId="77777777" w:rsidR="001147CB" w:rsidRDefault="005E3909" w:rsidP="00D21D4D">
      <w:pPr>
        <w:ind w:firstLine="708"/>
        <w:jc w:val="both"/>
      </w:pPr>
      <w:r w:rsidRPr="005E3909">
        <w:t xml:space="preserve">Эссе оформляется в тетрадях в линию или на листах формата А 4 шрифтом Times New </w:t>
      </w:r>
      <w:proofErr w:type="spellStart"/>
      <w:r w:rsidRPr="005E3909">
        <w:t>Roman</w:t>
      </w:r>
      <w:proofErr w:type="spellEnd"/>
      <w:r w:rsidRPr="005E3909">
        <w:t xml:space="preserve">, кегль 14, интервал одинарный, поля стандартные. В тетрадях писать аккуратным разборчивым почерком без ошибок, оставляя поля 3 - 4 сантиметра. </w:t>
      </w:r>
    </w:p>
    <w:p w14:paraId="14DEF3C2" w14:textId="77777777" w:rsidR="003816C9" w:rsidRDefault="005E3909" w:rsidP="00D21D4D">
      <w:pPr>
        <w:ind w:firstLine="708"/>
        <w:jc w:val="both"/>
      </w:pPr>
      <w:r w:rsidRPr="005E3909">
        <w:t xml:space="preserve">Прописывать название темы на первой строке в центре. На листах формата А 4 оформляется титульный лист, в котором указывается название филиала сверху по центру, посередине страницы пишется заглавными буквами жирным начертание слово ЭССЕ, ниже – по дисциплине:….(название дисциплины), ниже по </w:t>
      </w:r>
      <w:proofErr w:type="spellStart"/>
      <w:r w:rsidRPr="005E3909">
        <w:t>цетру</w:t>
      </w:r>
      <w:proofErr w:type="spellEnd"/>
      <w:r w:rsidRPr="005E3909">
        <w:t xml:space="preserve"> пишется тема. После темы оставляем два пробела и справа пишем: Выполнил (-а) студент (-ка) ..курса, специальности…..(код и наименование специальности), фамилия и инициалы автора, руководитель…(ФИО руководителя). Критерии оценки эссе: </w:t>
      </w:r>
    </w:p>
    <w:p w14:paraId="6E1DAEC1" w14:textId="6E00197E" w:rsidR="001147CB" w:rsidRDefault="005E3909" w:rsidP="00D21D4D">
      <w:pPr>
        <w:ind w:firstLine="708"/>
        <w:jc w:val="both"/>
      </w:pPr>
      <w:r w:rsidRPr="005E3909">
        <w:t xml:space="preserve">Текст эссе сдается на отдельных листах. </w:t>
      </w:r>
    </w:p>
    <w:p w14:paraId="62B4F408" w14:textId="77777777" w:rsidR="001147CB" w:rsidRPr="003816C9" w:rsidRDefault="005E3909" w:rsidP="00D21D4D">
      <w:pPr>
        <w:ind w:firstLine="708"/>
        <w:jc w:val="both"/>
        <w:rPr>
          <w:i/>
          <w:iCs/>
        </w:rPr>
      </w:pPr>
      <w:r w:rsidRPr="003816C9">
        <w:rPr>
          <w:i/>
          <w:iCs/>
        </w:rPr>
        <w:t xml:space="preserve">Критерии оценки: </w:t>
      </w:r>
    </w:p>
    <w:p w14:paraId="2B236B76" w14:textId="77777777" w:rsidR="001147CB" w:rsidRDefault="005E3909" w:rsidP="00D21D4D">
      <w:pPr>
        <w:ind w:firstLine="708"/>
        <w:jc w:val="both"/>
      </w:pPr>
      <w:r w:rsidRPr="005E3909">
        <w:t xml:space="preserve">«Отлично» - полнота рассмотрения вопроса, аргументированное выражение своей позиции, отсутствия ошибок, грамотного текста, точность формулировок и т.д.; </w:t>
      </w:r>
    </w:p>
    <w:p w14:paraId="2CEFF241" w14:textId="77777777" w:rsidR="001147CB" w:rsidRDefault="005E3909" w:rsidP="00D21D4D">
      <w:pPr>
        <w:ind w:firstLine="708"/>
        <w:jc w:val="both"/>
      </w:pPr>
      <w:r w:rsidRPr="005E3909">
        <w:t>«Хорошо» – полнота выполнения всего объема работ при наличии несущественных ошибок, не повлиявших на общий результат работы и т.д.; 20</w:t>
      </w:r>
    </w:p>
    <w:p w14:paraId="4875D4B1" w14:textId="77777777" w:rsidR="001147CB" w:rsidRDefault="005E3909" w:rsidP="00D21D4D">
      <w:pPr>
        <w:ind w:firstLine="708"/>
        <w:jc w:val="both"/>
      </w:pPr>
      <w:r w:rsidRPr="005E3909">
        <w:t xml:space="preserve">«Удовлетворительно» - недостаточно полное раскрытие проблемы, при наличии ошибок, которые не оказали существенного влияния на окончательный результат; </w:t>
      </w:r>
    </w:p>
    <w:p w14:paraId="62E0AF59" w14:textId="6B6D6C3B" w:rsidR="0050310A" w:rsidRDefault="005E3909" w:rsidP="00D21D4D">
      <w:pPr>
        <w:ind w:firstLine="708"/>
        <w:jc w:val="both"/>
      </w:pPr>
      <w:r w:rsidRPr="005E3909">
        <w:t>«Неудовлетворительно» - тема не раскрыта, работа выполнена крайне небрежно и т.д. Преподаватель имеет право поставить студенту оценку выше той, которая предусмотрена «нормами», если студентом оригинально выполнена работа</w:t>
      </w:r>
      <w:r w:rsidR="001147CB">
        <w:t>.</w:t>
      </w:r>
    </w:p>
    <w:sectPr w:rsidR="0050310A">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2DDD0" w14:textId="77777777" w:rsidR="006F4D9D" w:rsidRDefault="006F4D9D" w:rsidP="00300531">
      <w:pPr>
        <w:spacing w:after="0" w:line="240" w:lineRule="auto"/>
      </w:pPr>
      <w:r>
        <w:separator/>
      </w:r>
    </w:p>
  </w:endnote>
  <w:endnote w:type="continuationSeparator" w:id="0">
    <w:p w14:paraId="66FDC7C5" w14:textId="77777777" w:rsidR="006F4D9D" w:rsidRDefault="006F4D9D" w:rsidP="00300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581162"/>
      <w:docPartObj>
        <w:docPartGallery w:val="Page Numbers (Bottom of Page)"/>
        <w:docPartUnique/>
      </w:docPartObj>
    </w:sdtPr>
    <w:sdtContent>
      <w:p w14:paraId="1D2800E3" w14:textId="5A396200" w:rsidR="00253310" w:rsidRDefault="00253310">
        <w:pPr>
          <w:pStyle w:val="ae"/>
          <w:jc w:val="center"/>
        </w:pPr>
        <w:r>
          <w:fldChar w:fldCharType="begin"/>
        </w:r>
        <w:r>
          <w:instrText>PAGE   \* MERGEFORMAT</w:instrText>
        </w:r>
        <w:r>
          <w:fldChar w:fldCharType="separate"/>
        </w:r>
        <w:r>
          <w:t>2</w:t>
        </w:r>
        <w:r>
          <w:fldChar w:fldCharType="end"/>
        </w:r>
      </w:p>
    </w:sdtContent>
  </w:sdt>
  <w:p w14:paraId="01853AE6" w14:textId="77777777" w:rsidR="00300531" w:rsidRDefault="0030053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6CD8C" w14:textId="77777777" w:rsidR="006F4D9D" w:rsidRDefault="006F4D9D" w:rsidP="00300531">
      <w:pPr>
        <w:spacing w:after="0" w:line="240" w:lineRule="auto"/>
      </w:pPr>
      <w:r>
        <w:separator/>
      </w:r>
    </w:p>
  </w:footnote>
  <w:footnote w:type="continuationSeparator" w:id="0">
    <w:p w14:paraId="6E03EE82" w14:textId="77777777" w:rsidR="006F4D9D" w:rsidRDefault="006F4D9D" w:rsidP="003005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BDF"/>
    <w:rsid w:val="00006A1B"/>
    <w:rsid w:val="00006D4F"/>
    <w:rsid w:val="000506DD"/>
    <w:rsid w:val="000A3835"/>
    <w:rsid w:val="001038AE"/>
    <w:rsid w:val="001147CB"/>
    <w:rsid w:val="00117D0E"/>
    <w:rsid w:val="00125180"/>
    <w:rsid w:val="001B327C"/>
    <w:rsid w:val="00253310"/>
    <w:rsid w:val="002C5C56"/>
    <w:rsid w:val="002C726D"/>
    <w:rsid w:val="002D17FE"/>
    <w:rsid w:val="00300531"/>
    <w:rsid w:val="00320A64"/>
    <w:rsid w:val="00346C22"/>
    <w:rsid w:val="00353584"/>
    <w:rsid w:val="003816C9"/>
    <w:rsid w:val="003B0F9C"/>
    <w:rsid w:val="003C7FC1"/>
    <w:rsid w:val="003D39CB"/>
    <w:rsid w:val="00400698"/>
    <w:rsid w:val="00433627"/>
    <w:rsid w:val="004750FA"/>
    <w:rsid w:val="004775B5"/>
    <w:rsid w:val="004B4BDE"/>
    <w:rsid w:val="0050310A"/>
    <w:rsid w:val="005610A9"/>
    <w:rsid w:val="005A3132"/>
    <w:rsid w:val="005A506A"/>
    <w:rsid w:val="005B43C8"/>
    <w:rsid w:val="005E3909"/>
    <w:rsid w:val="006737EA"/>
    <w:rsid w:val="00677BE1"/>
    <w:rsid w:val="006F4D9D"/>
    <w:rsid w:val="00722725"/>
    <w:rsid w:val="007B269F"/>
    <w:rsid w:val="007B480C"/>
    <w:rsid w:val="007E1A76"/>
    <w:rsid w:val="00820C10"/>
    <w:rsid w:val="00851052"/>
    <w:rsid w:val="00893689"/>
    <w:rsid w:val="008E3A56"/>
    <w:rsid w:val="008F69BE"/>
    <w:rsid w:val="00930C50"/>
    <w:rsid w:val="009A1B8C"/>
    <w:rsid w:val="00A65EF8"/>
    <w:rsid w:val="00AF22B1"/>
    <w:rsid w:val="00B01111"/>
    <w:rsid w:val="00B36BDF"/>
    <w:rsid w:val="00B97325"/>
    <w:rsid w:val="00BB1856"/>
    <w:rsid w:val="00BF21FF"/>
    <w:rsid w:val="00C80B13"/>
    <w:rsid w:val="00CE59BD"/>
    <w:rsid w:val="00D1272A"/>
    <w:rsid w:val="00D21D4D"/>
    <w:rsid w:val="00D3022E"/>
    <w:rsid w:val="00DE2E0C"/>
    <w:rsid w:val="00E46D24"/>
    <w:rsid w:val="00E608B3"/>
    <w:rsid w:val="00E94E47"/>
    <w:rsid w:val="00EB4746"/>
    <w:rsid w:val="00EB4798"/>
    <w:rsid w:val="00ED550F"/>
    <w:rsid w:val="00F5693C"/>
    <w:rsid w:val="00F843ED"/>
    <w:rsid w:val="00F86914"/>
    <w:rsid w:val="00FC0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A2709"/>
  <w15:chartTrackingRefBased/>
  <w15:docId w15:val="{4BC51BAF-FD63-4F82-B312-CC8B58B7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36B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36B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36BDF"/>
    <w:pPr>
      <w:keepNext/>
      <w:keepLines/>
      <w:spacing w:before="160" w:after="80"/>
      <w:outlineLvl w:val="2"/>
    </w:pPr>
    <w:rPr>
      <w:rFonts w:asciiTheme="minorHAnsi" w:eastAsiaTheme="majorEastAsia" w:hAnsiTheme="minorHAnsi" w:cstheme="majorBidi"/>
      <w:color w:val="2F5496" w:themeColor="accent1" w:themeShade="BF"/>
    </w:rPr>
  </w:style>
  <w:style w:type="paragraph" w:styleId="4">
    <w:name w:val="heading 4"/>
    <w:basedOn w:val="a"/>
    <w:next w:val="a"/>
    <w:link w:val="40"/>
    <w:uiPriority w:val="9"/>
    <w:semiHidden/>
    <w:unhideWhenUsed/>
    <w:qFormat/>
    <w:rsid w:val="00B36BD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36BDF"/>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36B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36BD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36BD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36BD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6BD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36BD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36BDF"/>
    <w:rPr>
      <w:rFonts w:asciiTheme="minorHAnsi" w:eastAsiaTheme="majorEastAsia" w:hAnsiTheme="minorHAnsi" w:cstheme="majorBidi"/>
      <w:color w:val="2F5496" w:themeColor="accent1" w:themeShade="BF"/>
    </w:rPr>
  </w:style>
  <w:style w:type="character" w:customStyle="1" w:styleId="40">
    <w:name w:val="Заголовок 4 Знак"/>
    <w:basedOn w:val="a0"/>
    <w:link w:val="4"/>
    <w:uiPriority w:val="9"/>
    <w:semiHidden/>
    <w:rsid w:val="00B36BDF"/>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B36BDF"/>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B36BDF"/>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B36BDF"/>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B36BDF"/>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B36BDF"/>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B36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36B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6BDF"/>
    <w:pPr>
      <w:numPr>
        <w:ilvl w:val="1"/>
      </w:numPr>
    </w:pPr>
    <w:rPr>
      <w:rFonts w:asciiTheme="minorHAnsi" w:eastAsiaTheme="majorEastAsia" w:hAnsiTheme="minorHAnsi" w:cstheme="majorBidi"/>
      <w:color w:val="595959" w:themeColor="text1" w:themeTint="A6"/>
      <w:spacing w:val="15"/>
    </w:rPr>
  </w:style>
  <w:style w:type="character" w:customStyle="1" w:styleId="a6">
    <w:name w:val="Подзаголовок Знак"/>
    <w:basedOn w:val="a0"/>
    <w:link w:val="a5"/>
    <w:uiPriority w:val="11"/>
    <w:rsid w:val="00B36BDF"/>
    <w:rPr>
      <w:rFonts w:asciiTheme="minorHAnsi" w:eastAsiaTheme="majorEastAsia" w:hAnsiTheme="minorHAnsi" w:cstheme="majorBidi"/>
      <w:color w:val="595959" w:themeColor="text1" w:themeTint="A6"/>
      <w:spacing w:val="15"/>
    </w:rPr>
  </w:style>
  <w:style w:type="paragraph" w:styleId="21">
    <w:name w:val="Quote"/>
    <w:basedOn w:val="a"/>
    <w:next w:val="a"/>
    <w:link w:val="22"/>
    <w:uiPriority w:val="29"/>
    <w:qFormat/>
    <w:rsid w:val="00B36BDF"/>
    <w:pPr>
      <w:spacing w:before="160"/>
      <w:jc w:val="center"/>
    </w:pPr>
    <w:rPr>
      <w:i/>
      <w:iCs/>
      <w:color w:val="404040" w:themeColor="text1" w:themeTint="BF"/>
    </w:rPr>
  </w:style>
  <w:style w:type="character" w:customStyle="1" w:styleId="22">
    <w:name w:val="Цитата 2 Знак"/>
    <w:basedOn w:val="a0"/>
    <w:link w:val="21"/>
    <w:uiPriority w:val="29"/>
    <w:rsid w:val="00B36BDF"/>
    <w:rPr>
      <w:i/>
      <w:iCs/>
      <w:color w:val="404040" w:themeColor="text1" w:themeTint="BF"/>
    </w:rPr>
  </w:style>
  <w:style w:type="paragraph" w:styleId="a7">
    <w:name w:val="List Paragraph"/>
    <w:basedOn w:val="a"/>
    <w:uiPriority w:val="34"/>
    <w:qFormat/>
    <w:rsid w:val="00B36BDF"/>
    <w:pPr>
      <w:ind w:left="720"/>
      <w:contextualSpacing/>
    </w:pPr>
  </w:style>
  <w:style w:type="character" w:styleId="a8">
    <w:name w:val="Intense Emphasis"/>
    <w:basedOn w:val="a0"/>
    <w:uiPriority w:val="21"/>
    <w:qFormat/>
    <w:rsid w:val="00B36BDF"/>
    <w:rPr>
      <w:i/>
      <w:iCs/>
      <w:color w:val="2F5496" w:themeColor="accent1" w:themeShade="BF"/>
    </w:rPr>
  </w:style>
  <w:style w:type="paragraph" w:styleId="a9">
    <w:name w:val="Intense Quote"/>
    <w:basedOn w:val="a"/>
    <w:next w:val="a"/>
    <w:link w:val="aa"/>
    <w:uiPriority w:val="30"/>
    <w:qFormat/>
    <w:rsid w:val="00B36B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36BDF"/>
    <w:rPr>
      <w:i/>
      <w:iCs/>
      <w:color w:val="2F5496" w:themeColor="accent1" w:themeShade="BF"/>
    </w:rPr>
  </w:style>
  <w:style w:type="character" w:styleId="ab">
    <w:name w:val="Intense Reference"/>
    <w:basedOn w:val="a0"/>
    <w:uiPriority w:val="32"/>
    <w:qFormat/>
    <w:rsid w:val="00B36BDF"/>
    <w:rPr>
      <w:b/>
      <w:bCs/>
      <w:smallCaps/>
      <w:color w:val="2F5496" w:themeColor="accent1" w:themeShade="BF"/>
      <w:spacing w:val="5"/>
    </w:rPr>
  </w:style>
  <w:style w:type="paragraph" w:styleId="ac">
    <w:name w:val="header"/>
    <w:basedOn w:val="a"/>
    <w:link w:val="ad"/>
    <w:uiPriority w:val="99"/>
    <w:unhideWhenUsed/>
    <w:rsid w:val="0030053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00531"/>
  </w:style>
  <w:style w:type="paragraph" w:styleId="ae">
    <w:name w:val="footer"/>
    <w:basedOn w:val="a"/>
    <w:link w:val="af"/>
    <w:uiPriority w:val="99"/>
    <w:unhideWhenUsed/>
    <w:rsid w:val="0030053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00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4978</Words>
  <Characters>28376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 М П Мусоргского Астраханский музыкальный колледж</dc:creator>
  <cp:keywords/>
  <dc:description/>
  <cp:lastModifiedBy>им. М П Мусоргского Астраханский музыкальный колледж</cp:lastModifiedBy>
  <cp:revision>5</cp:revision>
  <dcterms:created xsi:type="dcterms:W3CDTF">2025-12-24T05:37:00Z</dcterms:created>
  <dcterms:modified xsi:type="dcterms:W3CDTF">2025-12-25T06:30:00Z</dcterms:modified>
</cp:coreProperties>
</file>