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68" w:rsidRPr="00036F0E" w:rsidRDefault="00740468" w:rsidP="0074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F0E">
        <w:rPr>
          <w:rFonts w:ascii="Times New Roman" w:hAnsi="Times New Roman" w:cs="Times New Roman"/>
          <w:b/>
          <w:sz w:val="28"/>
          <w:szCs w:val="28"/>
        </w:rPr>
        <w:t>Сведения о трудоустройстве выпускников 2024-2025 учебного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044"/>
        <w:gridCol w:w="1964"/>
        <w:gridCol w:w="2102"/>
        <w:gridCol w:w="1903"/>
        <w:gridCol w:w="2010"/>
        <w:gridCol w:w="2237"/>
      </w:tblGrid>
      <w:tr w:rsidR="00740468" w:rsidTr="00AE21BB">
        <w:tc>
          <w:tcPr>
            <w:tcW w:w="1526" w:type="dxa"/>
          </w:tcPr>
          <w:p w:rsidR="00740468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740468" w:rsidRPr="00036F0E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F0E"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</w:p>
        </w:tc>
        <w:tc>
          <w:tcPr>
            <w:tcW w:w="1964" w:type="dxa"/>
          </w:tcPr>
          <w:p w:rsidR="00740468" w:rsidRPr="00036F0E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F0E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</w:t>
            </w:r>
          </w:p>
        </w:tc>
        <w:tc>
          <w:tcPr>
            <w:tcW w:w="2102" w:type="dxa"/>
          </w:tcPr>
          <w:p w:rsidR="00740468" w:rsidRPr="00036F0E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6F0E">
              <w:rPr>
                <w:rFonts w:ascii="Times New Roman" w:hAnsi="Times New Roman" w:cs="Times New Roman"/>
                <w:sz w:val="28"/>
                <w:szCs w:val="28"/>
              </w:rPr>
              <w:t>Трудоустроены по специальности</w:t>
            </w:r>
            <w:proofErr w:type="gramEnd"/>
          </w:p>
        </w:tc>
        <w:tc>
          <w:tcPr>
            <w:tcW w:w="1903" w:type="dxa"/>
          </w:tcPr>
          <w:p w:rsidR="00740468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F0E">
              <w:rPr>
                <w:rFonts w:ascii="Times New Roman" w:hAnsi="Times New Roman" w:cs="Times New Roman"/>
                <w:sz w:val="28"/>
                <w:szCs w:val="28"/>
              </w:rPr>
              <w:t xml:space="preserve">Призваны в </w:t>
            </w:r>
          </w:p>
          <w:p w:rsidR="00740468" w:rsidRPr="00036F0E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 РФ</w:t>
            </w:r>
          </w:p>
        </w:tc>
        <w:tc>
          <w:tcPr>
            <w:tcW w:w="2010" w:type="dxa"/>
          </w:tcPr>
          <w:p w:rsidR="00740468" w:rsidRPr="00036F0E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F0E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Продолжают </w:t>
            </w:r>
            <w:proofErr w:type="gramStart"/>
            <w:r w:rsidRPr="00036F0E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036F0E">
              <w:rPr>
                <w:rFonts w:ascii="Times New Roman" w:hAnsi="Times New Roman" w:cs="Times New Roman"/>
                <w:sz w:val="28"/>
                <w:szCs w:val="28"/>
              </w:rPr>
              <w:t xml:space="preserve"> очной форме</w:t>
            </w:r>
          </w:p>
        </w:tc>
        <w:tc>
          <w:tcPr>
            <w:tcW w:w="2237" w:type="dxa"/>
          </w:tcPr>
          <w:p w:rsidR="00740468" w:rsidRPr="00036F0E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F0E">
              <w:rPr>
                <w:rFonts w:ascii="Times New Roman" w:hAnsi="Times New Roman" w:cs="Times New Roman"/>
                <w:sz w:val="28"/>
                <w:szCs w:val="28"/>
              </w:rPr>
              <w:t>Свободное трудоустройство</w:t>
            </w:r>
          </w:p>
          <w:p w:rsidR="00740468" w:rsidRPr="00036F0E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68" w:rsidTr="00AE21BB">
        <w:tc>
          <w:tcPr>
            <w:tcW w:w="1526" w:type="dxa"/>
            <w:vMerge w:val="restart"/>
          </w:tcPr>
          <w:p w:rsidR="00740468" w:rsidRPr="00D65DAB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AB">
              <w:rPr>
                <w:rFonts w:ascii="Times New Roman" w:hAnsi="Times New Roman" w:cs="Times New Roman"/>
                <w:sz w:val="28"/>
                <w:szCs w:val="28"/>
              </w:rPr>
              <w:t>53.02.03 Инструментальное исполнительство (по видам инструментов)</w:t>
            </w:r>
          </w:p>
        </w:tc>
        <w:tc>
          <w:tcPr>
            <w:tcW w:w="3044" w:type="dxa"/>
          </w:tcPr>
          <w:p w:rsidR="00740468" w:rsidRPr="009E5767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964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02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03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010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37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40468" w:rsidTr="00AE21BB">
        <w:tc>
          <w:tcPr>
            <w:tcW w:w="1526" w:type="dxa"/>
            <w:vMerge/>
          </w:tcPr>
          <w:p w:rsidR="00740468" w:rsidRPr="00D65DAB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740468" w:rsidRPr="009E5767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767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кестровые струнные инструменты</w:t>
            </w:r>
          </w:p>
        </w:tc>
        <w:tc>
          <w:tcPr>
            <w:tcW w:w="1964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02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03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010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37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40468" w:rsidTr="00AE21BB">
        <w:tc>
          <w:tcPr>
            <w:tcW w:w="1526" w:type="dxa"/>
            <w:vMerge/>
          </w:tcPr>
          <w:p w:rsidR="00740468" w:rsidRPr="00D65DAB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740468" w:rsidRPr="009E5767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767">
              <w:rPr>
                <w:rFonts w:ascii="Times New Roman" w:hAnsi="Times New Roman" w:cs="Times New Roman"/>
                <w:sz w:val="28"/>
                <w:szCs w:val="28"/>
              </w:rPr>
              <w:t>Оркестровые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духовые и ударные инструменты</w:t>
            </w:r>
          </w:p>
        </w:tc>
        <w:tc>
          <w:tcPr>
            <w:tcW w:w="1964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02" w:type="dxa"/>
          </w:tcPr>
          <w:p w:rsidR="00740468" w:rsidRPr="0019428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03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010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37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40468" w:rsidTr="00AE21BB">
        <w:tc>
          <w:tcPr>
            <w:tcW w:w="1526" w:type="dxa"/>
            <w:vMerge/>
          </w:tcPr>
          <w:p w:rsidR="00740468" w:rsidRPr="00D65DAB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740468" w:rsidRPr="009E5767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1964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02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03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10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37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40468" w:rsidTr="00AE21BB">
        <w:tc>
          <w:tcPr>
            <w:tcW w:w="4570" w:type="dxa"/>
            <w:gridSpan w:val="2"/>
          </w:tcPr>
          <w:p w:rsidR="00740468" w:rsidRPr="00D65DAB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D65DAB">
              <w:rPr>
                <w:rFonts w:ascii="Times New Roman" w:hAnsi="Times New Roman" w:cs="Times New Roman"/>
                <w:sz w:val="28"/>
                <w:szCs w:val="28"/>
              </w:rPr>
              <w:t>.02.02 Музыкальное искусство эстрады</w:t>
            </w:r>
          </w:p>
        </w:tc>
        <w:tc>
          <w:tcPr>
            <w:tcW w:w="1964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02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03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10" w:type="dxa"/>
          </w:tcPr>
          <w:p w:rsidR="00740468" w:rsidRPr="00872D8A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37" w:type="dxa"/>
          </w:tcPr>
          <w:p w:rsidR="00740468" w:rsidRPr="002C06DF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40468" w:rsidTr="00AE21BB">
        <w:tc>
          <w:tcPr>
            <w:tcW w:w="4570" w:type="dxa"/>
            <w:gridSpan w:val="2"/>
          </w:tcPr>
          <w:p w:rsidR="00740468" w:rsidRPr="00D65DAB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AB">
              <w:rPr>
                <w:rFonts w:ascii="Times New Roman" w:hAnsi="Times New Roman" w:cs="Times New Roman"/>
                <w:sz w:val="28"/>
                <w:szCs w:val="28"/>
              </w:rPr>
              <w:t>53.02.04 Вокальное искусство</w:t>
            </w:r>
          </w:p>
        </w:tc>
        <w:tc>
          <w:tcPr>
            <w:tcW w:w="1964" w:type="dxa"/>
          </w:tcPr>
          <w:p w:rsidR="00740468" w:rsidRPr="002C06DF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102" w:type="dxa"/>
          </w:tcPr>
          <w:p w:rsidR="00740468" w:rsidRPr="002C06DF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03" w:type="dxa"/>
          </w:tcPr>
          <w:p w:rsidR="00740468" w:rsidRPr="002C06DF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10" w:type="dxa"/>
          </w:tcPr>
          <w:p w:rsidR="00740468" w:rsidRPr="002C06DF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37" w:type="dxa"/>
          </w:tcPr>
          <w:p w:rsidR="00740468" w:rsidRPr="002C06DF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40468" w:rsidTr="00AE21BB">
        <w:tc>
          <w:tcPr>
            <w:tcW w:w="4570" w:type="dxa"/>
            <w:gridSpan w:val="2"/>
          </w:tcPr>
          <w:p w:rsidR="00740468" w:rsidRPr="00D65DAB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AB">
              <w:rPr>
                <w:rFonts w:ascii="Times New Roman" w:hAnsi="Times New Roman" w:cs="Times New Roman"/>
                <w:sz w:val="28"/>
                <w:szCs w:val="28"/>
              </w:rPr>
              <w:t>53.02.05 Сольное и хоровое народное пение</w:t>
            </w:r>
          </w:p>
        </w:tc>
        <w:tc>
          <w:tcPr>
            <w:tcW w:w="1964" w:type="dxa"/>
          </w:tcPr>
          <w:p w:rsidR="00740468" w:rsidRPr="004C6F50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02" w:type="dxa"/>
          </w:tcPr>
          <w:p w:rsidR="00740468" w:rsidRPr="004C6F50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03" w:type="dxa"/>
          </w:tcPr>
          <w:p w:rsidR="00740468" w:rsidRPr="004C6F50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010" w:type="dxa"/>
          </w:tcPr>
          <w:p w:rsidR="00740468" w:rsidRPr="004C6F50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37" w:type="dxa"/>
          </w:tcPr>
          <w:p w:rsidR="00740468" w:rsidRPr="004C6F50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40468" w:rsidTr="00AE21BB">
        <w:tc>
          <w:tcPr>
            <w:tcW w:w="4570" w:type="dxa"/>
            <w:gridSpan w:val="2"/>
          </w:tcPr>
          <w:p w:rsidR="00740468" w:rsidRPr="00D65DAB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AB">
              <w:rPr>
                <w:rFonts w:ascii="Times New Roman" w:hAnsi="Times New Roman" w:cs="Times New Roman"/>
                <w:sz w:val="28"/>
                <w:szCs w:val="28"/>
              </w:rPr>
              <w:t xml:space="preserve">53.02.06 Хоровое </w:t>
            </w:r>
            <w:proofErr w:type="spellStart"/>
            <w:r w:rsidRPr="00D65DAB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</w:p>
        </w:tc>
        <w:tc>
          <w:tcPr>
            <w:tcW w:w="1964" w:type="dxa"/>
          </w:tcPr>
          <w:p w:rsidR="00740468" w:rsidRPr="004C6F50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02" w:type="dxa"/>
          </w:tcPr>
          <w:p w:rsidR="00740468" w:rsidRPr="004C6F50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03" w:type="dxa"/>
          </w:tcPr>
          <w:p w:rsidR="00740468" w:rsidRPr="004C6F50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010" w:type="dxa"/>
          </w:tcPr>
          <w:p w:rsidR="00740468" w:rsidRPr="00770149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37" w:type="dxa"/>
          </w:tcPr>
          <w:p w:rsidR="00740468" w:rsidRPr="00770149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40468" w:rsidTr="00AE21BB">
        <w:tc>
          <w:tcPr>
            <w:tcW w:w="4570" w:type="dxa"/>
            <w:gridSpan w:val="2"/>
          </w:tcPr>
          <w:p w:rsidR="00740468" w:rsidRPr="00D65DAB" w:rsidRDefault="00740468" w:rsidP="00AE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AB">
              <w:rPr>
                <w:rFonts w:ascii="Times New Roman" w:hAnsi="Times New Roman" w:cs="Times New Roman"/>
                <w:sz w:val="28"/>
                <w:szCs w:val="28"/>
              </w:rPr>
              <w:t>53.02.07 Теория музыки</w:t>
            </w:r>
          </w:p>
        </w:tc>
        <w:tc>
          <w:tcPr>
            <w:tcW w:w="1964" w:type="dxa"/>
          </w:tcPr>
          <w:p w:rsidR="00740468" w:rsidRPr="00770149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02" w:type="dxa"/>
          </w:tcPr>
          <w:p w:rsidR="00740468" w:rsidRPr="00770149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03" w:type="dxa"/>
          </w:tcPr>
          <w:p w:rsidR="00740468" w:rsidRPr="00770149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010" w:type="dxa"/>
          </w:tcPr>
          <w:p w:rsidR="00740468" w:rsidRPr="00770149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7" w:type="dxa"/>
          </w:tcPr>
          <w:p w:rsidR="00740468" w:rsidRPr="00770149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40468" w:rsidTr="00AE21BB">
        <w:tc>
          <w:tcPr>
            <w:tcW w:w="4570" w:type="dxa"/>
            <w:gridSpan w:val="2"/>
          </w:tcPr>
          <w:p w:rsidR="00740468" w:rsidRPr="00D65DAB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AB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64" w:type="dxa"/>
          </w:tcPr>
          <w:p w:rsidR="00740468" w:rsidRPr="00D2263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2102" w:type="dxa"/>
          </w:tcPr>
          <w:p w:rsidR="00740468" w:rsidRPr="00D2263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03" w:type="dxa"/>
          </w:tcPr>
          <w:p w:rsidR="00740468" w:rsidRPr="00D2263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10" w:type="dxa"/>
          </w:tcPr>
          <w:p w:rsidR="00740468" w:rsidRPr="00D2263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2237" w:type="dxa"/>
          </w:tcPr>
          <w:p w:rsidR="00740468" w:rsidRPr="00D22631" w:rsidRDefault="00740468" w:rsidP="00AE2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</w:tbl>
    <w:p w:rsidR="00740468" w:rsidRPr="00036F0E" w:rsidRDefault="00740468" w:rsidP="007404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59A" w:rsidRDefault="0005659A">
      <w:bookmarkStart w:id="0" w:name="_GoBack"/>
      <w:bookmarkEnd w:id="0"/>
    </w:p>
    <w:sectPr w:rsidR="0005659A" w:rsidSect="00036F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C3"/>
    <w:rsid w:val="0005659A"/>
    <w:rsid w:val="001743C3"/>
    <w:rsid w:val="0074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 Кабинет</dc:creator>
  <cp:keywords/>
  <dc:description/>
  <cp:lastModifiedBy>32 Кабинет</cp:lastModifiedBy>
  <cp:revision>2</cp:revision>
  <dcterms:created xsi:type="dcterms:W3CDTF">2025-12-19T06:42:00Z</dcterms:created>
  <dcterms:modified xsi:type="dcterms:W3CDTF">2025-12-19T06:43:00Z</dcterms:modified>
</cp:coreProperties>
</file>