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47D0" w14:textId="77777777" w:rsidR="009B4681" w:rsidRPr="00F22454" w:rsidRDefault="009B4681" w:rsidP="009B4681">
      <w:pPr>
        <w:spacing w:after="0" w:line="240" w:lineRule="auto"/>
        <w:jc w:val="center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 w:rsidRPr="00F22454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 xml:space="preserve">ГОСУДАРСТВЕННОЕ БЮДЖЕТНОЕ ПРОФЕССИОНАЛЬНОЕ ОБРАЗОВАТЕЛЬНОЕ УЧРЕЖДЕНИЕ </w:t>
      </w:r>
    </w:p>
    <w:p w14:paraId="7EE6C1A3" w14:textId="77777777" w:rsidR="009B4681" w:rsidRPr="00F22454" w:rsidRDefault="009B4681" w:rsidP="009B4681">
      <w:pPr>
        <w:spacing w:after="0" w:line="240" w:lineRule="auto"/>
        <w:jc w:val="center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 w:rsidRPr="00F22454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>АСТРАХАНСКОЙ ОБЛАСТИ</w:t>
      </w:r>
    </w:p>
    <w:p w14:paraId="759F8A90" w14:textId="77777777" w:rsidR="009B4681" w:rsidRPr="00F22454" w:rsidRDefault="009B4681" w:rsidP="009B4681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8"/>
        </w:rPr>
      </w:pPr>
      <w:r w:rsidRPr="00F22454">
        <w:rPr>
          <w:rFonts w:ascii="Times New Roman" w:hAnsi="Times New Roman"/>
          <w:bCs/>
          <w:spacing w:val="20"/>
          <w:sz w:val="28"/>
          <w:szCs w:val="28"/>
        </w:rPr>
        <w:t xml:space="preserve">«АСТРАХАНСКИЙ МУЗЫКАЛЬНЫЙ КОЛЛЕДЖ </w:t>
      </w:r>
    </w:p>
    <w:p w14:paraId="0493BC5D" w14:textId="77777777" w:rsidR="009B4681" w:rsidRPr="00F22454" w:rsidRDefault="009B4681" w:rsidP="009B4681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8"/>
        </w:rPr>
      </w:pPr>
      <w:r w:rsidRPr="00F22454">
        <w:rPr>
          <w:rFonts w:ascii="Times New Roman" w:hAnsi="Times New Roman"/>
          <w:bCs/>
          <w:spacing w:val="20"/>
          <w:sz w:val="28"/>
          <w:szCs w:val="28"/>
        </w:rPr>
        <w:t>имени М.П. МУСОРГСКОГО»</w:t>
      </w:r>
    </w:p>
    <w:p w14:paraId="32ADED9D" w14:textId="77777777" w:rsidR="009B4681" w:rsidRDefault="009B4681" w:rsidP="009B468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EC4721" w14:textId="77777777" w:rsidR="005A3E03" w:rsidRDefault="005A3E03" w:rsidP="005A3E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F0C51F" w14:textId="5B180107" w:rsidR="00E96015" w:rsidRPr="00F53693" w:rsidRDefault="00E96015" w:rsidP="00E960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3693">
        <w:rPr>
          <w:rFonts w:ascii="Times New Roman" w:hAnsi="Times New Roman" w:cs="Times New Roman"/>
          <w:sz w:val="28"/>
          <w:szCs w:val="28"/>
        </w:rPr>
        <w:t>Ведомость</w:t>
      </w:r>
    </w:p>
    <w:p w14:paraId="7DC6F8B8" w14:textId="77777777" w:rsidR="00E96015" w:rsidRDefault="00E96015" w:rsidP="00E960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3693">
        <w:rPr>
          <w:rFonts w:ascii="Times New Roman" w:hAnsi="Times New Roman" w:cs="Times New Roman"/>
          <w:sz w:val="28"/>
          <w:szCs w:val="28"/>
        </w:rPr>
        <w:t>53.02.03 Инструментальное исполнительство (по видам инструментов):</w:t>
      </w:r>
    </w:p>
    <w:p w14:paraId="795067EE" w14:textId="77777777" w:rsidR="00E96015" w:rsidRDefault="00E96015" w:rsidP="00E960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Оркестровые духовые и ударные инструменты</w:t>
      </w:r>
    </w:p>
    <w:p w14:paraId="34BA57DA" w14:textId="77777777" w:rsidR="00987A90" w:rsidRDefault="00987A90" w:rsidP="00E9601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55"/>
        <w:tblW w:w="10343" w:type="dxa"/>
        <w:tblLayout w:type="fixed"/>
        <w:tblLook w:val="0000" w:firstRow="0" w:lastRow="0" w:firstColumn="0" w:lastColumn="0" w:noHBand="0" w:noVBand="0"/>
      </w:tblPr>
      <w:tblGrid>
        <w:gridCol w:w="704"/>
        <w:gridCol w:w="1559"/>
        <w:gridCol w:w="2977"/>
        <w:gridCol w:w="1559"/>
        <w:gridCol w:w="1134"/>
        <w:gridCol w:w="1252"/>
        <w:gridCol w:w="1158"/>
      </w:tblGrid>
      <w:tr w:rsidR="00DF0E4E" w:rsidRPr="003C47C2" w14:paraId="38CE6716" w14:textId="4DBCBBA5" w:rsidTr="007C111F">
        <w:trPr>
          <w:trHeight w:val="734"/>
        </w:trPr>
        <w:tc>
          <w:tcPr>
            <w:tcW w:w="704" w:type="dxa"/>
          </w:tcPr>
          <w:p w14:paraId="0C7FE05B" w14:textId="77777777" w:rsidR="00DF0E4E" w:rsidRPr="003C47C2" w:rsidRDefault="00DF0E4E" w:rsidP="00B27F69">
            <w:pPr>
              <w:ind w:left="-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3C47C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0CEB15E" w14:textId="05E82D87" w:rsidR="00DF0E4E" w:rsidRPr="003C47C2" w:rsidRDefault="00DF0E4E" w:rsidP="00B27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</w:t>
            </w:r>
          </w:p>
        </w:tc>
        <w:tc>
          <w:tcPr>
            <w:tcW w:w="2977" w:type="dxa"/>
          </w:tcPr>
          <w:p w14:paraId="5526663E" w14:textId="4E253FD8" w:rsidR="00DF0E4E" w:rsidRPr="003C47C2" w:rsidRDefault="00DF0E4E" w:rsidP="00B27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7C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559" w:type="dxa"/>
          </w:tcPr>
          <w:p w14:paraId="3477205E" w14:textId="5D4FB02C" w:rsidR="00DF0E4E" w:rsidRPr="003C47C2" w:rsidRDefault="00DF0E4E" w:rsidP="00B27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7C2">
              <w:rPr>
                <w:rFonts w:ascii="Times New Roman" w:hAnsi="Times New Roman" w:cs="Times New Roman"/>
                <w:sz w:val="24"/>
                <w:szCs w:val="24"/>
              </w:rPr>
              <w:t>Исполнение сольной программы</w:t>
            </w:r>
          </w:p>
        </w:tc>
        <w:tc>
          <w:tcPr>
            <w:tcW w:w="1134" w:type="dxa"/>
          </w:tcPr>
          <w:p w14:paraId="592178FC" w14:textId="77777777" w:rsidR="00DF0E4E" w:rsidRPr="003C47C2" w:rsidRDefault="00DF0E4E" w:rsidP="00B27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7C2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1252" w:type="dxa"/>
            <w:tcBorders>
              <w:right w:val="single" w:sz="12" w:space="0" w:color="auto"/>
            </w:tcBorders>
          </w:tcPr>
          <w:p w14:paraId="742B3648" w14:textId="2D8A53DC" w:rsidR="00DF0E4E" w:rsidRPr="003C47C2" w:rsidRDefault="00DF0E4E" w:rsidP="00B27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Аттестата</w:t>
            </w:r>
          </w:p>
        </w:tc>
        <w:tc>
          <w:tcPr>
            <w:tcW w:w="1158" w:type="dxa"/>
            <w:tcBorders>
              <w:left w:val="single" w:sz="12" w:space="0" w:color="auto"/>
            </w:tcBorders>
          </w:tcPr>
          <w:p w14:paraId="5C777C7C" w14:textId="21250437" w:rsidR="00DF0E4E" w:rsidRPr="003C47C2" w:rsidRDefault="00DF0E4E" w:rsidP="00B27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7C2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</w:tr>
      <w:tr w:rsidR="00B10CA3" w:rsidRPr="00712EA5" w14:paraId="58FDBC7E" w14:textId="0613DB76" w:rsidTr="007C111F">
        <w:trPr>
          <w:trHeight w:val="427"/>
        </w:trPr>
        <w:tc>
          <w:tcPr>
            <w:tcW w:w="704" w:type="dxa"/>
          </w:tcPr>
          <w:p w14:paraId="61558571" w14:textId="5EEF97BB" w:rsidR="00B10CA3" w:rsidRPr="00712EA5" w:rsidRDefault="00B10CA3" w:rsidP="00B1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E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20B6" w14:textId="0A029845" w:rsidR="00B10CA3" w:rsidRPr="00712EA5" w:rsidRDefault="00B10CA3" w:rsidP="00B10C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59E">
              <w:rPr>
                <w:rFonts w:ascii="Times New Roman" w:hAnsi="Times New Roman"/>
                <w:sz w:val="28"/>
                <w:szCs w:val="28"/>
              </w:rPr>
              <w:t>Иид - 12/26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72E4" w14:textId="0FA00C3F" w:rsidR="00B10CA3" w:rsidRPr="00712EA5" w:rsidRDefault="00B10CA3" w:rsidP="00B1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59E">
              <w:rPr>
                <w:rFonts w:ascii="Times New Roman" w:hAnsi="Times New Roman" w:cs="Times New Roman"/>
                <w:sz w:val="28"/>
                <w:szCs w:val="28"/>
              </w:rPr>
              <w:t>Никольская Майя Николаевна</w:t>
            </w:r>
          </w:p>
        </w:tc>
        <w:tc>
          <w:tcPr>
            <w:tcW w:w="1559" w:type="dxa"/>
          </w:tcPr>
          <w:p w14:paraId="2C0CA5BC" w14:textId="0AB0F205" w:rsidR="00B10CA3" w:rsidRPr="00712EA5" w:rsidRDefault="00B10CA3" w:rsidP="00B1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7C3ED8F0" w14:textId="0290E456" w:rsidR="00B10CA3" w:rsidRPr="00712EA5" w:rsidRDefault="00B10CA3" w:rsidP="00B1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52" w:type="dxa"/>
            <w:tcBorders>
              <w:right w:val="single" w:sz="12" w:space="0" w:color="auto"/>
            </w:tcBorders>
          </w:tcPr>
          <w:p w14:paraId="12155F82" w14:textId="18756CB5" w:rsidR="00B10CA3" w:rsidRPr="00DF0E4E" w:rsidRDefault="00B10CA3" w:rsidP="00B1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1158" w:type="dxa"/>
            <w:tcBorders>
              <w:left w:val="single" w:sz="12" w:space="0" w:color="auto"/>
            </w:tcBorders>
          </w:tcPr>
          <w:p w14:paraId="42D6FF6E" w14:textId="3EA3A3A8" w:rsidR="00B10CA3" w:rsidRPr="00712EA5" w:rsidRDefault="00B10CA3" w:rsidP="00B1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143.26</w:t>
            </w:r>
          </w:p>
        </w:tc>
      </w:tr>
    </w:tbl>
    <w:p w14:paraId="6A250966" w14:textId="77777777" w:rsidR="00E96015" w:rsidRPr="00712EA5" w:rsidRDefault="00E96015" w:rsidP="00E9601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5791FB" w14:textId="77777777" w:rsidR="00FD0F08" w:rsidRPr="00712EA5" w:rsidRDefault="00FD0F08" w:rsidP="00E9601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D0F08" w:rsidRPr="00712EA5" w:rsidSect="003C47C2">
      <w:pgSz w:w="11906" w:h="16838"/>
      <w:pgMar w:top="1134" w:right="567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2B1"/>
    <w:rsid w:val="00023DE2"/>
    <w:rsid w:val="002A0239"/>
    <w:rsid w:val="003C47C2"/>
    <w:rsid w:val="004756A4"/>
    <w:rsid w:val="005A3E03"/>
    <w:rsid w:val="00712EA5"/>
    <w:rsid w:val="00721986"/>
    <w:rsid w:val="007C111F"/>
    <w:rsid w:val="00871B42"/>
    <w:rsid w:val="008772B1"/>
    <w:rsid w:val="00951BD0"/>
    <w:rsid w:val="00955BCA"/>
    <w:rsid w:val="00987A90"/>
    <w:rsid w:val="009B4681"/>
    <w:rsid w:val="009C12E3"/>
    <w:rsid w:val="00B07D9F"/>
    <w:rsid w:val="00B10CA3"/>
    <w:rsid w:val="00B27F69"/>
    <w:rsid w:val="00C438D3"/>
    <w:rsid w:val="00D729CD"/>
    <w:rsid w:val="00DF0E4E"/>
    <w:rsid w:val="00E96015"/>
    <w:rsid w:val="00ED49DF"/>
    <w:rsid w:val="00FD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39CCC"/>
  <w15:chartTrackingRefBased/>
  <w15:docId w15:val="{B25E7B2D-0BCD-43C7-BF87-6F8730B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01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601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им. М П Мусоргского Астраханский музыкальный колледж</dc:creator>
  <cp:keywords/>
  <dc:description/>
  <cp:lastModifiedBy>им. М П Мусоргского Астраханский музыкальный колледж</cp:lastModifiedBy>
  <cp:revision>18</cp:revision>
  <dcterms:created xsi:type="dcterms:W3CDTF">2024-08-06T07:55:00Z</dcterms:created>
  <dcterms:modified xsi:type="dcterms:W3CDTF">2026-09-17T09:33:00Z</dcterms:modified>
</cp:coreProperties>
</file>